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15" w:rsidRPr="00161C23" w:rsidRDefault="00870315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REVIEW OF IMMUNE SYSTEM</w:t>
      </w:r>
      <w:r w:rsidR="00161C23">
        <w:rPr>
          <w:rFonts w:ascii="Times New Roman" w:hAnsi="Times New Roman"/>
          <w:b/>
          <w:noProof/>
          <w:sz w:val="32"/>
          <w:szCs w:val="32"/>
        </w:rPr>
        <w:t xml:space="preserve">: </w:t>
      </w:r>
      <w:r>
        <w:rPr>
          <w:rFonts w:ascii="Times New Roman" w:hAnsi="Times New Roman"/>
          <w:b/>
          <w:noProof/>
          <w:sz w:val="32"/>
          <w:szCs w:val="32"/>
        </w:rPr>
        <w:t>2 Main Types of Imm</w:t>
      </w:r>
      <w:r w:rsidR="00161C23">
        <w:rPr>
          <w:rFonts w:ascii="Times New Roman" w:hAnsi="Times New Roman"/>
          <w:b/>
          <w:noProof/>
          <w:sz w:val="32"/>
          <w:szCs w:val="32"/>
        </w:rPr>
        <w:t>unity</w:t>
      </w:r>
      <w:r w:rsidR="00161C23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722944" cy="8543498"/>
            <wp:effectExtent l="19050" t="0" r="20756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70315" w:rsidRPr="00161C23" w:rsidSect="00870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0315"/>
    <w:rsid w:val="0011378A"/>
    <w:rsid w:val="00161C23"/>
    <w:rsid w:val="001A7D3E"/>
    <w:rsid w:val="00247613"/>
    <w:rsid w:val="005D0F15"/>
    <w:rsid w:val="00667936"/>
    <w:rsid w:val="00870315"/>
    <w:rsid w:val="00AE36E9"/>
    <w:rsid w:val="00BD1FA2"/>
    <w:rsid w:val="00C02DDD"/>
    <w:rsid w:val="00C729BC"/>
    <w:rsid w:val="00DA736C"/>
    <w:rsid w:val="00DE384B"/>
    <w:rsid w:val="00DF55C5"/>
    <w:rsid w:val="00E14835"/>
    <w:rsid w:val="00E20F03"/>
    <w:rsid w:val="00E363BB"/>
    <w:rsid w:val="00F1562E"/>
    <w:rsid w:val="00F2147C"/>
    <w:rsid w:val="00F5622D"/>
    <w:rsid w:val="00F57B79"/>
    <w:rsid w:val="00F7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22518-281F-46D1-9BE9-3BD3753A6DE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48B72D1-F51F-421C-9EF1-ABD073C64147}">
      <dgm:prSet phldrT="[Text]"/>
      <dgm:spPr/>
      <dgm:t>
        <a:bodyPr/>
        <a:lstStyle/>
        <a:p>
          <a:r>
            <a:rPr lang="en-US"/>
            <a:t>Innate Immunity</a:t>
          </a:r>
        </a:p>
      </dgm:t>
    </dgm:pt>
    <dgm:pt modelId="{4780B9BE-F5B7-4B0D-B8D6-849BE0408B48}" type="parTrans" cxnId="{897E6DB0-C81A-4791-A68E-289ED47EBF52}">
      <dgm:prSet/>
      <dgm:spPr/>
      <dgm:t>
        <a:bodyPr/>
        <a:lstStyle/>
        <a:p>
          <a:endParaRPr lang="en-US"/>
        </a:p>
      </dgm:t>
    </dgm:pt>
    <dgm:pt modelId="{B348F221-DD46-4F53-951A-2ABCF7283111}" type="sibTrans" cxnId="{897E6DB0-C81A-4791-A68E-289ED47EBF52}">
      <dgm:prSet/>
      <dgm:spPr/>
      <dgm:t>
        <a:bodyPr/>
        <a:lstStyle/>
        <a:p>
          <a:endParaRPr lang="en-US"/>
        </a:p>
      </dgm:t>
    </dgm:pt>
    <dgm:pt modelId="{382FCE1F-9193-40B7-B759-9B7A88294C85}">
      <dgm:prSet phldrT="[Text]" custT="1"/>
      <dgm:spPr/>
      <dgm:t>
        <a:bodyPr/>
        <a:lstStyle/>
        <a:p>
          <a:r>
            <a:rPr lang="en-US" sz="1400"/>
            <a:t>Characteristics:</a:t>
          </a:r>
        </a:p>
      </dgm:t>
    </dgm:pt>
    <dgm:pt modelId="{8F4F5FDA-AA38-42C5-936A-2C1C39DB27AF}" type="parTrans" cxnId="{609A3E68-B58B-42D3-AB5F-41552BEBB85D}">
      <dgm:prSet/>
      <dgm:spPr/>
      <dgm:t>
        <a:bodyPr/>
        <a:lstStyle/>
        <a:p>
          <a:endParaRPr lang="en-US"/>
        </a:p>
      </dgm:t>
    </dgm:pt>
    <dgm:pt modelId="{236E32DB-9239-471F-81A4-4C220F5774C6}" type="sibTrans" cxnId="{609A3E68-B58B-42D3-AB5F-41552BEBB85D}">
      <dgm:prSet/>
      <dgm:spPr/>
      <dgm:t>
        <a:bodyPr/>
        <a:lstStyle/>
        <a:p>
          <a:endParaRPr lang="en-US"/>
        </a:p>
      </dgm:t>
    </dgm:pt>
    <dgm:pt modelId="{98245F35-F293-4D21-95B3-B4824D10D947}">
      <dgm:prSet phldrT="[Text]"/>
      <dgm:spPr/>
      <dgm:t>
        <a:bodyPr/>
        <a:lstStyle/>
        <a:p>
          <a:r>
            <a:rPr lang="en-US"/>
            <a:t>Adaptative Immunity</a:t>
          </a:r>
        </a:p>
      </dgm:t>
    </dgm:pt>
    <dgm:pt modelId="{3777A315-71F3-4FD2-A216-52C00CF525CE}" type="parTrans" cxnId="{9C28E65B-3C87-47DC-8E09-1B4CBB90DBEC}">
      <dgm:prSet/>
      <dgm:spPr/>
      <dgm:t>
        <a:bodyPr/>
        <a:lstStyle/>
        <a:p>
          <a:endParaRPr lang="en-US"/>
        </a:p>
      </dgm:t>
    </dgm:pt>
    <dgm:pt modelId="{DBFED6CB-02DC-4154-8F40-87F5029423FA}" type="sibTrans" cxnId="{9C28E65B-3C87-47DC-8E09-1B4CBB90DBEC}">
      <dgm:prSet/>
      <dgm:spPr/>
      <dgm:t>
        <a:bodyPr/>
        <a:lstStyle/>
        <a:p>
          <a:endParaRPr lang="en-US"/>
        </a:p>
      </dgm:t>
    </dgm:pt>
    <dgm:pt modelId="{12EE6D39-FD1A-4843-9506-53A5F963A8D3}">
      <dgm:prSet phldrT="[Text]" custT="1"/>
      <dgm:spPr/>
      <dgm:t>
        <a:bodyPr/>
        <a:lstStyle/>
        <a:p>
          <a:r>
            <a:rPr lang="en-US" sz="1400"/>
            <a:t>Characteristics:</a:t>
          </a:r>
        </a:p>
      </dgm:t>
    </dgm:pt>
    <dgm:pt modelId="{B9DCC210-46E5-4EE7-AFA4-BC5517D094C6}" type="parTrans" cxnId="{168C8FAA-09E7-41A1-97C9-DDC7FCE3351A}">
      <dgm:prSet/>
      <dgm:spPr/>
      <dgm:t>
        <a:bodyPr/>
        <a:lstStyle/>
        <a:p>
          <a:endParaRPr lang="en-US"/>
        </a:p>
      </dgm:t>
    </dgm:pt>
    <dgm:pt modelId="{BDC49BC3-D89C-413B-8355-99E48B3C05CC}" type="sibTrans" cxnId="{168C8FAA-09E7-41A1-97C9-DDC7FCE3351A}">
      <dgm:prSet/>
      <dgm:spPr/>
      <dgm:t>
        <a:bodyPr/>
        <a:lstStyle/>
        <a:p>
          <a:endParaRPr lang="en-US"/>
        </a:p>
      </dgm:t>
    </dgm:pt>
    <dgm:pt modelId="{266A8722-DC8A-4432-86B8-A6534A967791}">
      <dgm:prSet phldrT="[Text]" custT="1"/>
      <dgm:spPr/>
      <dgm:t>
        <a:bodyPr/>
        <a:lstStyle/>
        <a:p>
          <a:r>
            <a:rPr lang="en-US" sz="1600" b="1"/>
            <a:t>Cell Mediated Immunity</a:t>
          </a:r>
        </a:p>
      </dgm:t>
    </dgm:pt>
    <dgm:pt modelId="{EF6D21CA-C63C-4AC1-9C25-F8255E3C1108}" type="parTrans" cxnId="{5B17DCA6-8969-41BD-A4F4-9C673E348801}">
      <dgm:prSet/>
      <dgm:spPr/>
      <dgm:t>
        <a:bodyPr/>
        <a:lstStyle/>
        <a:p>
          <a:endParaRPr lang="en-US"/>
        </a:p>
      </dgm:t>
    </dgm:pt>
    <dgm:pt modelId="{FE4DC10B-810D-484E-A29B-B09950A1078E}" type="sibTrans" cxnId="{5B17DCA6-8969-41BD-A4F4-9C673E348801}">
      <dgm:prSet/>
      <dgm:spPr/>
      <dgm:t>
        <a:bodyPr/>
        <a:lstStyle/>
        <a:p>
          <a:endParaRPr lang="en-US"/>
        </a:p>
      </dgm:t>
    </dgm:pt>
    <dgm:pt modelId="{7703B30E-E1C6-4DAB-922F-FEE2907E0D7C}">
      <dgm:prSet phldrT="[Text]" custT="1"/>
      <dgm:spPr/>
      <dgm:t>
        <a:bodyPr/>
        <a:lstStyle/>
        <a:p>
          <a:r>
            <a:rPr lang="en-US" sz="1400"/>
            <a:t>Non-specific</a:t>
          </a:r>
        </a:p>
      </dgm:t>
    </dgm:pt>
    <dgm:pt modelId="{BDA275D3-D388-41AF-B1B0-E0D68BC8FC99}" type="parTrans" cxnId="{1AE7EB4D-871D-428A-A9FE-F987A0F864A1}">
      <dgm:prSet/>
      <dgm:spPr/>
      <dgm:t>
        <a:bodyPr/>
        <a:lstStyle/>
        <a:p>
          <a:endParaRPr lang="en-US"/>
        </a:p>
      </dgm:t>
    </dgm:pt>
    <dgm:pt modelId="{216FD893-D98A-446A-A4C9-180B35FA496B}" type="sibTrans" cxnId="{1AE7EB4D-871D-428A-A9FE-F987A0F864A1}">
      <dgm:prSet/>
      <dgm:spPr/>
      <dgm:t>
        <a:bodyPr/>
        <a:lstStyle/>
        <a:p>
          <a:endParaRPr lang="en-US"/>
        </a:p>
      </dgm:t>
    </dgm:pt>
    <dgm:pt modelId="{EE48BB21-005A-4C6D-97E2-92C61836672F}">
      <dgm:prSet phldrT="[Text]" custT="1"/>
      <dgm:spPr/>
      <dgm:t>
        <a:bodyPr/>
        <a:lstStyle/>
        <a:p>
          <a:r>
            <a:rPr lang="en-US" sz="1400"/>
            <a:t>Inborn Responses</a:t>
          </a:r>
        </a:p>
      </dgm:t>
    </dgm:pt>
    <dgm:pt modelId="{897FE40C-1A80-4169-A8A5-36BFF78C57F3}" type="parTrans" cxnId="{387ADC8E-ED95-40C7-A2C1-ABAF5AF51049}">
      <dgm:prSet/>
      <dgm:spPr/>
      <dgm:t>
        <a:bodyPr/>
        <a:lstStyle/>
        <a:p>
          <a:endParaRPr lang="en-US"/>
        </a:p>
      </dgm:t>
    </dgm:pt>
    <dgm:pt modelId="{69343860-A16B-4D15-9A72-D4667C475481}" type="sibTrans" cxnId="{387ADC8E-ED95-40C7-A2C1-ABAF5AF51049}">
      <dgm:prSet/>
      <dgm:spPr/>
      <dgm:t>
        <a:bodyPr/>
        <a:lstStyle/>
        <a:p>
          <a:endParaRPr lang="en-US"/>
        </a:p>
      </dgm:t>
    </dgm:pt>
    <dgm:pt modelId="{BBD60AFD-C5F0-4659-87C1-4927C14378BD}">
      <dgm:prSet phldrT="[Text]" custT="1"/>
      <dgm:spPr/>
      <dgm:t>
        <a:bodyPr/>
        <a:lstStyle/>
        <a:p>
          <a:r>
            <a:rPr lang="en-US" sz="1400"/>
            <a:t>Specific</a:t>
          </a:r>
        </a:p>
      </dgm:t>
    </dgm:pt>
    <dgm:pt modelId="{3C2D6200-F17A-4619-81DC-1A2CC2480EE8}" type="parTrans" cxnId="{F71068DF-C6AC-4A56-89AB-516A341C2AC2}">
      <dgm:prSet/>
      <dgm:spPr/>
      <dgm:t>
        <a:bodyPr/>
        <a:lstStyle/>
        <a:p>
          <a:endParaRPr lang="en-US"/>
        </a:p>
      </dgm:t>
    </dgm:pt>
    <dgm:pt modelId="{544F536D-0BB0-474C-A44D-955C364CBC4A}" type="sibTrans" cxnId="{F71068DF-C6AC-4A56-89AB-516A341C2AC2}">
      <dgm:prSet/>
      <dgm:spPr/>
      <dgm:t>
        <a:bodyPr/>
        <a:lstStyle/>
        <a:p>
          <a:endParaRPr lang="en-US"/>
        </a:p>
      </dgm:t>
    </dgm:pt>
    <dgm:pt modelId="{9CD1CD4A-045F-451F-9713-170DE7769C90}">
      <dgm:prSet phldrT="[Text]" custT="1"/>
      <dgm:spPr/>
      <dgm:t>
        <a:bodyPr/>
        <a:lstStyle/>
        <a:p>
          <a:r>
            <a:rPr lang="en-US" sz="1400"/>
            <a:t>Exposure to Foreign Antigen</a:t>
          </a:r>
        </a:p>
      </dgm:t>
    </dgm:pt>
    <dgm:pt modelId="{3469A959-F675-45AD-80DF-AF024A4D3C26}" type="parTrans" cxnId="{42EDCA46-8AE1-4A5E-BA3F-9186A4E36A6A}">
      <dgm:prSet/>
      <dgm:spPr/>
      <dgm:t>
        <a:bodyPr/>
        <a:lstStyle/>
        <a:p>
          <a:endParaRPr lang="en-US"/>
        </a:p>
      </dgm:t>
    </dgm:pt>
    <dgm:pt modelId="{D2564155-4E41-4834-954F-9466FF3A6C78}" type="sibTrans" cxnId="{42EDCA46-8AE1-4A5E-BA3F-9186A4E36A6A}">
      <dgm:prSet/>
      <dgm:spPr/>
      <dgm:t>
        <a:bodyPr/>
        <a:lstStyle/>
        <a:p>
          <a:endParaRPr lang="en-US"/>
        </a:p>
      </dgm:t>
    </dgm:pt>
    <dgm:pt modelId="{72BF8117-7C38-4815-AA96-D87016781F11}">
      <dgm:prSet phldrT="[Text]" custT="1"/>
      <dgm:spPr/>
      <dgm:t>
        <a:bodyPr/>
        <a:lstStyle/>
        <a:p>
          <a:r>
            <a:rPr lang="en-US" sz="1400"/>
            <a:t>'First Line of Defense'</a:t>
          </a:r>
        </a:p>
      </dgm:t>
    </dgm:pt>
    <dgm:pt modelId="{B3E266D9-10FC-4B75-9EBA-037B11778885}" type="parTrans" cxnId="{759AE3BE-B9AB-4C2A-B6DF-B8D66B386A43}">
      <dgm:prSet/>
      <dgm:spPr/>
      <dgm:t>
        <a:bodyPr/>
        <a:lstStyle/>
        <a:p>
          <a:endParaRPr lang="en-US"/>
        </a:p>
      </dgm:t>
    </dgm:pt>
    <dgm:pt modelId="{3E07A242-6194-4E09-8653-146D443AFCA8}" type="sibTrans" cxnId="{759AE3BE-B9AB-4C2A-B6DF-B8D66B386A43}">
      <dgm:prSet/>
      <dgm:spPr/>
      <dgm:t>
        <a:bodyPr/>
        <a:lstStyle/>
        <a:p>
          <a:endParaRPr lang="en-US"/>
        </a:p>
      </dgm:t>
    </dgm:pt>
    <dgm:pt modelId="{14CC4895-A698-403C-B06B-02F03C839275}">
      <dgm:prSet phldrT="[Text]" custT="1"/>
      <dgm:spPr/>
      <dgm:t>
        <a:bodyPr/>
        <a:lstStyle/>
        <a:p>
          <a:r>
            <a:rPr lang="en-US" sz="1400"/>
            <a:t>Mechanical Barriers:</a:t>
          </a:r>
        </a:p>
      </dgm:t>
    </dgm:pt>
    <dgm:pt modelId="{C9FE4D4C-C62A-4043-98E0-0127EF3F977C}" type="parTrans" cxnId="{2F5C4466-AD97-4347-AA88-04361133F331}">
      <dgm:prSet/>
      <dgm:spPr/>
      <dgm:t>
        <a:bodyPr/>
        <a:lstStyle/>
        <a:p>
          <a:endParaRPr lang="en-US"/>
        </a:p>
      </dgm:t>
    </dgm:pt>
    <dgm:pt modelId="{60BCA43E-6F2F-474D-ACB1-BB68E2E00DE7}" type="sibTrans" cxnId="{2F5C4466-AD97-4347-AA88-04361133F331}">
      <dgm:prSet/>
      <dgm:spPr/>
      <dgm:t>
        <a:bodyPr/>
        <a:lstStyle/>
        <a:p>
          <a:endParaRPr lang="en-US"/>
        </a:p>
      </dgm:t>
    </dgm:pt>
    <dgm:pt modelId="{724994DD-8ABC-4141-BBE1-5139B8CE573A}">
      <dgm:prSet phldrT="[Text]" custT="1"/>
      <dgm:spPr/>
      <dgm:t>
        <a:bodyPr/>
        <a:lstStyle/>
        <a:p>
          <a:r>
            <a:rPr lang="en-US" sz="1400"/>
            <a:t>Skin and Mucosal membranes</a:t>
          </a:r>
        </a:p>
      </dgm:t>
    </dgm:pt>
    <dgm:pt modelId="{7B76964C-B78B-4391-BD90-A83B13CFAEA7}" type="parTrans" cxnId="{B2277605-F574-4888-8FA4-D08B8FA8D6FB}">
      <dgm:prSet/>
      <dgm:spPr/>
      <dgm:t>
        <a:bodyPr/>
        <a:lstStyle/>
        <a:p>
          <a:endParaRPr lang="en-US"/>
        </a:p>
      </dgm:t>
    </dgm:pt>
    <dgm:pt modelId="{3DCFA1A6-3580-4A30-B49E-E3A590C91D08}" type="sibTrans" cxnId="{B2277605-F574-4888-8FA4-D08B8FA8D6FB}">
      <dgm:prSet/>
      <dgm:spPr/>
      <dgm:t>
        <a:bodyPr/>
        <a:lstStyle/>
        <a:p>
          <a:endParaRPr lang="en-US"/>
        </a:p>
      </dgm:t>
    </dgm:pt>
    <dgm:pt modelId="{3A2632E8-D255-4BBC-B571-9F23E4D5C20F}">
      <dgm:prSet phldrT="[Text]" custT="1"/>
      <dgm:spPr/>
      <dgm:t>
        <a:bodyPr/>
        <a:lstStyle/>
        <a:p>
          <a:r>
            <a:rPr lang="en-US" sz="1600"/>
            <a:t>'Second Line of Defense'</a:t>
          </a:r>
        </a:p>
      </dgm:t>
    </dgm:pt>
    <dgm:pt modelId="{F897DB55-B0C3-4477-8CFA-61ABC06C0D73}" type="parTrans" cxnId="{2591DE66-E15A-41B4-9167-8F15DB56E750}">
      <dgm:prSet/>
      <dgm:spPr/>
      <dgm:t>
        <a:bodyPr/>
        <a:lstStyle/>
        <a:p>
          <a:endParaRPr lang="en-US"/>
        </a:p>
      </dgm:t>
    </dgm:pt>
    <dgm:pt modelId="{C0014B2D-11B3-4E40-A655-8FFA10C35CCD}" type="sibTrans" cxnId="{2591DE66-E15A-41B4-9167-8F15DB56E750}">
      <dgm:prSet/>
      <dgm:spPr/>
      <dgm:t>
        <a:bodyPr/>
        <a:lstStyle/>
        <a:p>
          <a:endParaRPr lang="en-US"/>
        </a:p>
      </dgm:t>
    </dgm:pt>
    <dgm:pt modelId="{E1BF6C84-5401-4F0A-BA99-AB6FE65CBCDD}">
      <dgm:prSet phldrT="[Text]" custT="1"/>
      <dgm:spPr/>
      <dgm:t>
        <a:bodyPr/>
        <a:lstStyle/>
        <a:p>
          <a:r>
            <a:rPr lang="en-US" sz="1600"/>
            <a:t>Phagocytosis</a:t>
          </a:r>
        </a:p>
      </dgm:t>
    </dgm:pt>
    <dgm:pt modelId="{AAF619A3-6D74-4DFF-ADF8-C8C0048691B6}" type="parTrans" cxnId="{2F08C711-54A4-4273-AB68-512B72918BE2}">
      <dgm:prSet/>
      <dgm:spPr/>
      <dgm:t>
        <a:bodyPr/>
        <a:lstStyle/>
        <a:p>
          <a:endParaRPr lang="en-US"/>
        </a:p>
      </dgm:t>
    </dgm:pt>
    <dgm:pt modelId="{C4EF26FE-4D7A-425E-A57D-51E5D5A72E06}" type="sibTrans" cxnId="{2F08C711-54A4-4273-AB68-512B72918BE2}">
      <dgm:prSet/>
      <dgm:spPr/>
      <dgm:t>
        <a:bodyPr/>
        <a:lstStyle/>
        <a:p>
          <a:endParaRPr lang="en-US"/>
        </a:p>
      </dgm:t>
    </dgm:pt>
    <dgm:pt modelId="{9E97D12F-D323-4B7C-993B-87B7820E2905}">
      <dgm:prSet phldrT="[Text]" custT="1"/>
      <dgm:spPr/>
      <dgm:t>
        <a:bodyPr/>
        <a:lstStyle/>
        <a:p>
          <a:r>
            <a:rPr lang="en-US" sz="1600"/>
            <a:t>Neutrophils</a:t>
          </a:r>
        </a:p>
      </dgm:t>
    </dgm:pt>
    <dgm:pt modelId="{1DCA66FA-8D39-486C-AE2B-033BB5435306}" type="parTrans" cxnId="{B89356AE-F76E-4D84-B741-1A369F05B571}">
      <dgm:prSet/>
      <dgm:spPr/>
      <dgm:t>
        <a:bodyPr/>
        <a:lstStyle/>
        <a:p>
          <a:endParaRPr lang="en-US"/>
        </a:p>
      </dgm:t>
    </dgm:pt>
    <dgm:pt modelId="{B4DDC8D5-01A8-4D7B-BB9E-EB4E513CA5DE}" type="sibTrans" cxnId="{B89356AE-F76E-4D84-B741-1A369F05B571}">
      <dgm:prSet/>
      <dgm:spPr/>
      <dgm:t>
        <a:bodyPr/>
        <a:lstStyle/>
        <a:p>
          <a:endParaRPr lang="en-US"/>
        </a:p>
      </dgm:t>
    </dgm:pt>
    <dgm:pt modelId="{57D1DCEF-0FDE-4A92-86FA-A86233D85C89}">
      <dgm:prSet phldrT="[Text]" custT="1"/>
      <dgm:spPr/>
      <dgm:t>
        <a:bodyPr/>
        <a:lstStyle/>
        <a:p>
          <a:r>
            <a:rPr lang="en-US" sz="1600"/>
            <a:t>Macrophages</a:t>
          </a:r>
        </a:p>
      </dgm:t>
    </dgm:pt>
    <dgm:pt modelId="{1D2E21E7-42E2-459E-8B7E-96722FBFC57A}" type="parTrans" cxnId="{15CC0332-85DD-41A1-B02D-F1FA72817026}">
      <dgm:prSet/>
      <dgm:spPr/>
      <dgm:t>
        <a:bodyPr/>
        <a:lstStyle/>
        <a:p>
          <a:endParaRPr lang="en-US"/>
        </a:p>
      </dgm:t>
    </dgm:pt>
    <dgm:pt modelId="{5DCCCEB9-D217-4282-8952-B07163315FCD}" type="sibTrans" cxnId="{15CC0332-85DD-41A1-B02D-F1FA72817026}">
      <dgm:prSet/>
      <dgm:spPr/>
      <dgm:t>
        <a:bodyPr/>
        <a:lstStyle/>
        <a:p>
          <a:endParaRPr lang="en-US"/>
        </a:p>
      </dgm:t>
    </dgm:pt>
    <dgm:pt modelId="{22138163-EABA-48AF-8B29-95AF84B06CAB}">
      <dgm:prSet phldrT="[Text]" custT="1"/>
      <dgm:spPr/>
      <dgm:t>
        <a:bodyPr/>
        <a:lstStyle/>
        <a:p>
          <a:r>
            <a:rPr lang="en-US" sz="1600"/>
            <a:t>Inflammation</a:t>
          </a:r>
        </a:p>
      </dgm:t>
    </dgm:pt>
    <dgm:pt modelId="{5A1AFD74-225C-4E2A-A489-F85C065FA879}" type="parTrans" cxnId="{A9B6F12B-8789-4428-AE7E-94854AF424AB}">
      <dgm:prSet/>
      <dgm:spPr/>
      <dgm:t>
        <a:bodyPr/>
        <a:lstStyle/>
        <a:p>
          <a:endParaRPr lang="en-US"/>
        </a:p>
      </dgm:t>
    </dgm:pt>
    <dgm:pt modelId="{99FDC855-EA85-4F01-A969-A19C6B1CD12E}" type="sibTrans" cxnId="{A9B6F12B-8789-4428-AE7E-94854AF424AB}">
      <dgm:prSet/>
      <dgm:spPr/>
      <dgm:t>
        <a:bodyPr/>
        <a:lstStyle/>
        <a:p>
          <a:endParaRPr lang="en-US"/>
        </a:p>
      </dgm:t>
    </dgm:pt>
    <dgm:pt modelId="{F023B4CB-7C07-4B51-ADDD-A7E1FB76F6BE}">
      <dgm:prSet phldrT="[Text]" custT="1"/>
      <dgm:spPr/>
      <dgm:t>
        <a:bodyPr/>
        <a:lstStyle/>
        <a:p>
          <a:r>
            <a:rPr lang="en-US" sz="1600"/>
            <a:t>Acute</a:t>
          </a:r>
        </a:p>
      </dgm:t>
    </dgm:pt>
    <dgm:pt modelId="{8E27563A-6801-4FF9-9DFF-DA5D5743B660}" type="parTrans" cxnId="{36F87009-248E-475F-B94E-E01BF1A35002}">
      <dgm:prSet/>
      <dgm:spPr/>
      <dgm:t>
        <a:bodyPr/>
        <a:lstStyle/>
        <a:p>
          <a:endParaRPr lang="en-US"/>
        </a:p>
      </dgm:t>
    </dgm:pt>
    <dgm:pt modelId="{38A029A9-18D9-43AB-A412-9F20A3B3A27C}" type="sibTrans" cxnId="{36F87009-248E-475F-B94E-E01BF1A35002}">
      <dgm:prSet/>
      <dgm:spPr/>
      <dgm:t>
        <a:bodyPr/>
        <a:lstStyle/>
        <a:p>
          <a:endParaRPr lang="en-US"/>
        </a:p>
      </dgm:t>
    </dgm:pt>
    <dgm:pt modelId="{CE9FA916-F700-4875-953A-901E9CE7FA8C}">
      <dgm:prSet phldrT="[Text]" custT="1"/>
      <dgm:spPr/>
      <dgm:t>
        <a:bodyPr/>
        <a:lstStyle/>
        <a:p>
          <a:r>
            <a:rPr lang="en-US" sz="1600"/>
            <a:t>Chronic</a:t>
          </a:r>
        </a:p>
      </dgm:t>
    </dgm:pt>
    <dgm:pt modelId="{2C886B2D-A228-4A6D-84F6-35B86F2C1F00}" type="parTrans" cxnId="{017BA06B-728F-47E3-A847-32F9F5CC77B7}">
      <dgm:prSet/>
      <dgm:spPr/>
      <dgm:t>
        <a:bodyPr/>
        <a:lstStyle/>
        <a:p>
          <a:endParaRPr lang="en-US"/>
        </a:p>
      </dgm:t>
    </dgm:pt>
    <dgm:pt modelId="{6D0EB3B1-BD15-45A2-8D16-B3C757D4E379}" type="sibTrans" cxnId="{017BA06B-728F-47E3-A847-32F9F5CC77B7}">
      <dgm:prSet/>
      <dgm:spPr/>
      <dgm:t>
        <a:bodyPr/>
        <a:lstStyle/>
        <a:p>
          <a:endParaRPr lang="en-US"/>
        </a:p>
      </dgm:t>
    </dgm:pt>
    <dgm:pt modelId="{C676BE03-4578-4FAA-853F-84C837970A64}">
      <dgm:prSet phldrT="[Text]" custT="1"/>
      <dgm:spPr/>
      <dgm:t>
        <a:bodyPr/>
        <a:lstStyle/>
        <a:p>
          <a:r>
            <a:rPr lang="en-US" sz="1400"/>
            <a:t>'Third Line of Defense'</a:t>
          </a:r>
        </a:p>
      </dgm:t>
    </dgm:pt>
    <dgm:pt modelId="{5AA098F5-D618-4514-9C90-C3D47FEEC014}" type="parTrans" cxnId="{8AE243DC-DFCD-4937-9B00-CC61FA404742}">
      <dgm:prSet/>
      <dgm:spPr/>
      <dgm:t>
        <a:bodyPr/>
        <a:lstStyle/>
        <a:p>
          <a:endParaRPr lang="en-US"/>
        </a:p>
      </dgm:t>
    </dgm:pt>
    <dgm:pt modelId="{28D71FDA-87D0-4A40-A765-CC11D0666428}" type="sibTrans" cxnId="{8AE243DC-DFCD-4937-9B00-CC61FA404742}">
      <dgm:prSet/>
      <dgm:spPr/>
      <dgm:t>
        <a:bodyPr/>
        <a:lstStyle/>
        <a:p>
          <a:endParaRPr lang="en-US"/>
        </a:p>
      </dgm:t>
    </dgm:pt>
    <dgm:pt modelId="{FE9138FC-1287-49AC-8F4F-4BDE67453B88}">
      <dgm:prSet phldrT="[Text]" custT="1"/>
      <dgm:spPr/>
      <dgm:t>
        <a:bodyPr/>
        <a:lstStyle/>
        <a:p>
          <a:r>
            <a:rPr lang="en-US" sz="1400"/>
            <a:t>2 Main Types of Adaptive:</a:t>
          </a:r>
        </a:p>
      </dgm:t>
    </dgm:pt>
    <dgm:pt modelId="{29088D56-3F3E-4247-8F65-AEF68CB3B2C1}" type="parTrans" cxnId="{B9293B51-64BB-4364-A52A-C13C7421311F}">
      <dgm:prSet/>
      <dgm:spPr/>
      <dgm:t>
        <a:bodyPr/>
        <a:lstStyle/>
        <a:p>
          <a:endParaRPr lang="en-US"/>
        </a:p>
      </dgm:t>
    </dgm:pt>
    <dgm:pt modelId="{BFAA6E3C-D129-4D4D-BD04-5B1B61A5A472}" type="sibTrans" cxnId="{B9293B51-64BB-4364-A52A-C13C7421311F}">
      <dgm:prSet/>
      <dgm:spPr/>
      <dgm:t>
        <a:bodyPr/>
        <a:lstStyle/>
        <a:p>
          <a:endParaRPr lang="en-US"/>
        </a:p>
      </dgm:t>
    </dgm:pt>
    <dgm:pt modelId="{F55EC672-B03C-4DB7-A10D-B543575EACFB}">
      <dgm:prSet phldrT="[Text]" custT="1"/>
      <dgm:spPr/>
      <dgm:t>
        <a:bodyPr/>
        <a:lstStyle/>
        <a:p>
          <a:r>
            <a:rPr lang="en-US" sz="1400"/>
            <a:t>Antibody Mediated (Humoral)</a:t>
          </a:r>
        </a:p>
      </dgm:t>
    </dgm:pt>
    <dgm:pt modelId="{B43DA556-7BBC-4E45-A95C-C098720CF19B}" type="parTrans" cxnId="{86708D63-51F8-45D5-8A29-7A9E4DA9E4A2}">
      <dgm:prSet/>
      <dgm:spPr/>
      <dgm:t>
        <a:bodyPr/>
        <a:lstStyle/>
        <a:p>
          <a:endParaRPr lang="en-US"/>
        </a:p>
      </dgm:t>
    </dgm:pt>
    <dgm:pt modelId="{FDCEB724-89C6-42F2-AD01-9EF0036BFD95}" type="sibTrans" cxnId="{86708D63-51F8-45D5-8A29-7A9E4DA9E4A2}">
      <dgm:prSet/>
      <dgm:spPr/>
      <dgm:t>
        <a:bodyPr/>
        <a:lstStyle/>
        <a:p>
          <a:endParaRPr lang="en-US"/>
        </a:p>
      </dgm:t>
    </dgm:pt>
    <dgm:pt modelId="{F20873E4-221B-4BCD-BEE4-2EE669AC7B72}">
      <dgm:prSet phldrT="[Text]" custT="1"/>
      <dgm:spPr/>
      <dgm:t>
        <a:bodyPr/>
        <a:lstStyle/>
        <a:p>
          <a:r>
            <a:rPr lang="en-US" sz="1400"/>
            <a:t>Cell Mediated</a:t>
          </a:r>
        </a:p>
      </dgm:t>
    </dgm:pt>
    <dgm:pt modelId="{9FA0E151-B402-41CC-9066-E32CA8DB3261}" type="parTrans" cxnId="{7943BF6E-F090-4BB8-9EAF-8D305E95E1DB}">
      <dgm:prSet/>
      <dgm:spPr/>
      <dgm:t>
        <a:bodyPr/>
        <a:lstStyle/>
        <a:p>
          <a:endParaRPr lang="en-US"/>
        </a:p>
      </dgm:t>
    </dgm:pt>
    <dgm:pt modelId="{5AD40B41-159D-4C6B-906D-613B1C281624}" type="sibTrans" cxnId="{7943BF6E-F090-4BB8-9EAF-8D305E95E1DB}">
      <dgm:prSet/>
      <dgm:spPr/>
      <dgm:t>
        <a:bodyPr/>
        <a:lstStyle/>
        <a:p>
          <a:endParaRPr lang="en-US"/>
        </a:p>
      </dgm:t>
    </dgm:pt>
    <dgm:pt modelId="{55A47265-E11F-433C-8CC6-9FEF2551A5AC}">
      <dgm:prSet phldrT="[Text]" custT="1"/>
      <dgm:spPr/>
      <dgm:t>
        <a:bodyPr/>
        <a:lstStyle/>
        <a:p>
          <a:r>
            <a:rPr lang="en-US" sz="1600"/>
            <a:t>T-Cell (Cytotoxic)</a:t>
          </a:r>
        </a:p>
      </dgm:t>
    </dgm:pt>
    <dgm:pt modelId="{4E107596-188B-4969-ABF6-B807C33864B3}" type="parTrans" cxnId="{77366EF6-4043-4677-8799-C886AFA02846}">
      <dgm:prSet/>
      <dgm:spPr/>
      <dgm:t>
        <a:bodyPr/>
        <a:lstStyle/>
        <a:p>
          <a:endParaRPr lang="en-US"/>
        </a:p>
      </dgm:t>
    </dgm:pt>
    <dgm:pt modelId="{699162E5-6D26-4DC7-9883-3C2C48F6E62C}" type="sibTrans" cxnId="{77366EF6-4043-4677-8799-C886AFA02846}">
      <dgm:prSet/>
      <dgm:spPr/>
      <dgm:t>
        <a:bodyPr/>
        <a:lstStyle/>
        <a:p>
          <a:endParaRPr lang="en-US"/>
        </a:p>
      </dgm:t>
    </dgm:pt>
    <dgm:pt modelId="{FDD7FD6F-BA19-4902-A771-2C5ACD89F6EC}">
      <dgm:prSet phldrT="[Text]" custT="1"/>
      <dgm:spPr/>
      <dgm:t>
        <a:bodyPr/>
        <a:lstStyle/>
        <a:p>
          <a:r>
            <a:rPr lang="en-US" sz="1600"/>
            <a:t>Direct killing activity of intracellular pathogens</a:t>
          </a:r>
        </a:p>
      </dgm:t>
    </dgm:pt>
    <dgm:pt modelId="{54D212F0-AF42-44A4-9EB7-85A9C83DB0C4}" type="parTrans" cxnId="{F02B674D-20F9-41EE-95CF-DF07C494A578}">
      <dgm:prSet/>
      <dgm:spPr/>
      <dgm:t>
        <a:bodyPr/>
        <a:lstStyle/>
        <a:p>
          <a:endParaRPr lang="en-US"/>
        </a:p>
      </dgm:t>
    </dgm:pt>
    <dgm:pt modelId="{072E1ABF-61CF-491C-9DAF-A6D3B5CCE5F4}" type="sibTrans" cxnId="{F02B674D-20F9-41EE-95CF-DF07C494A578}">
      <dgm:prSet/>
      <dgm:spPr/>
      <dgm:t>
        <a:bodyPr/>
        <a:lstStyle/>
        <a:p>
          <a:endParaRPr lang="en-US"/>
        </a:p>
      </dgm:t>
    </dgm:pt>
    <dgm:pt modelId="{41A27A26-63CC-4B6A-8F63-EFCFB2566AE2}">
      <dgm:prSet phldrT="[Text]" custT="1"/>
      <dgm:spPr/>
      <dgm:t>
        <a:bodyPr/>
        <a:lstStyle/>
        <a:p>
          <a:r>
            <a:rPr lang="en-US" sz="1400"/>
            <a:t>Immunologic Memory</a:t>
          </a:r>
        </a:p>
      </dgm:t>
    </dgm:pt>
    <dgm:pt modelId="{10ACFC7F-F3A4-4BDC-8239-3318036C5300}" type="parTrans" cxnId="{969FD2D0-8276-4DA5-8969-BA216F56541D}">
      <dgm:prSet/>
      <dgm:spPr/>
      <dgm:t>
        <a:bodyPr/>
        <a:lstStyle/>
        <a:p>
          <a:endParaRPr lang="en-US"/>
        </a:p>
      </dgm:t>
    </dgm:pt>
    <dgm:pt modelId="{E1439362-0B05-4DB9-8A58-BFC84F8D0D59}" type="sibTrans" cxnId="{969FD2D0-8276-4DA5-8969-BA216F56541D}">
      <dgm:prSet/>
      <dgm:spPr/>
      <dgm:t>
        <a:bodyPr/>
        <a:lstStyle/>
        <a:p>
          <a:endParaRPr lang="en-US"/>
        </a:p>
      </dgm:t>
    </dgm:pt>
    <dgm:pt modelId="{B5DE07E0-B485-45BD-A569-705D716473F6}">
      <dgm:prSet phldrT="[Text]" custT="1"/>
      <dgm:spPr/>
      <dgm:t>
        <a:bodyPr/>
        <a:lstStyle/>
        <a:p>
          <a:r>
            <a:rPr lang="en-US" sz="1400"/>
            <a:t>No immunologic memory</a:t>
          </a:r>
        </a:p>
      </dgm:t>
    </dgm:pt>
    <dgm:pt modelId="{928A6CF0-DC47-43B9-A622-7E5DAA29A065}" type="parTrans" cxnId="{EC7B0D23-D2C3-407B-80B0-5A0C18B8E248}">
      <dgm:prSet/>
      <dgm:spPr/>
      <dgm:t>
        <a:bodyPr/>
        <a:lstStyle/>
        <a:p>
          <a:endParaRPr lang="en-US"/>
        </a:p>
      </dgm:t>
    </dgm:pt>
    <dgm:pt modelId="{47F6DD6B-AFC2-4335-BF82-3686A7B7C757}" type="sibTrans" cxnId="{EC7B0D23-D2C3-407B-80B0-5A0C18B8E248}">
      <dgm:prSet/>
      <dgm:spPr/>
      <dgm:t>
        <a:bodyPr/>
        <a:lstStyle/>
        <a:p>
          <a:endParaRPr lang="en-US"/>
        </a:p>
      </dgm:t>
    </dgm:pt>
    <dgm:pt modelId="{41B06C12-B6A0-44B8-B760-B546E2E46951}">
      <dgm:prSet phldrT="[Text]" custT="1"/>
      <dgm:spPr/>
      <dgm:t>
        <a:bodyPr/>
        <a:lstStyle/>
        <a:p>
          <a:r>
            <a:rPr lang="en-US" sz="1600" b="1"/>
            <a:t>Antibody Mediated (Humoral )Immunity</a:t>
          </a:r>
        </a:p>
      </dgm:t>
    </dgm:pt>
    <dgm:pt modelId="{915460A2-26B0-4FCB-B690-2199579EFEFD}" type="parTrans" cxnId="{5DA03BB5-E916-425F-A271-33FD2E90FD80}">
      <dgm:prSet/>
      <dgm:spPr/>
      <dgm:t>
        <a:bodyPr/>
        <a:lstStyle/>
        <a:p>
          <a:endParaRPr lang="en-US"/>
        </a:p>
      </dgm:t>
    </dgm:pt>
    <dgm:pt modelId="{DD10D60F-E356-4AEE-939E-983FE4B00985}" type="sibTrans" cxnId="{5DA03BB5-E916-425F-A271-33FD2E90FD80}">
      <dgm:prSet/>
      <dgm:spPr/>
      <dgm:t>
        <a:bodyPr/>
        <a:lstStyle/>
        <a:p>
          <a:endParaRPr lang="en-US"/>
        </a:p>
      </dgm:t>
    </dgm:pt>
    <dgm:pt modelId="{1D75FA1C-FABD-42AE-A591-1BDC58ECADF0}">
      <dgm:prSet phldrT="[Text]" custT="1"/>
      <dgm:spPr/>
      <dgm:t>
        <a:bodyPr/>
        <a:lstStyle/>
        <a:p>
          <a:r>
            <a:rPr lang="en-US" sz="1600"/>
            <a:t>B-Cells</a:t>
          </a:r>
        </a:p>
      </dgm:t>
    </dgm:pt>
    <dgm:pt modelId="{446672CA-F82F-4BDF-B044-8833E2AC6DEC}" type="parTrans" cxnId="{593BF4FD-2AE8-4F25-94C9-62C1A152D04F}">
      <dgm:prSet/>
      <dgm:spPr/>
      <dgm:t>
        <a:bodyPr/>
        <a:lstStyle/>
        <a:p>
          <a:endParaRPr lang="en-US"/>
        </a:p>
      </dgm:t>
    </dgm:pt>
    <dgm:pt modelId="{AABCEF1D-3D41-4DD4-9ED5-BAB7D8BAD713}" type="sibTrans" cxnId="{593BF4FD-2AE8-4F25-94C9-62C1A152D04F}">
      <dgm:prSet/>
      <dgm:spPr/>
      <dgm:t>
        <a:bodyPr/>
        <a:lstStyle/>
        <a:p>
          <a:endParaRPr lang="en-US"/>
        </a:p>
      </dgm:t>
    </dgm:pt>
    <dgm:pt modelId="{F420B320-F6ED-4A93-ABA1-4B7BA1E2CADF}">
      <dgm:prSet phldrT="[Text]" custT="1"/>
      <dgm:spPr/>
      <dgm:t>
        <a:bodyPr/>
        <a:lstStyle/>
        <a:p>
          <a:endParaRPr lang="en-US" sz="1400"/>
        </a:p>
      </dgm:t>
    </dgm:pt>
    <dgm:pt modelId="{BB296BCB-5C5F-42F4-9819-4D0AA6B28366}" type="parTrans" cxnId="{77EB02A1-7716-4836-9B42-D0107260538E}">
      <dgm:prSet/>
      <dgm:spPr/>
      <dgm:t>
        <a:bodyPr/>
        <a:lstStyle/>
        <a:p>
          <a:endParaRPr lang="en-US"/>
        </a:p>
      </dgm:t>
    </dgm:pt>
    <dgm:pt modelId="{86777D23-1ECF-451F-BCE3-249DDC88CAA5}" type="sibTrans" cxnId="{77EB02A1-7716-4836-9B42-D0107260538E}">
      <dgm:prSet/>
      <dgm:spPr/>
      <dgm:t>
        <a:bodyPr/>
        <a:lstStyle/>
        <a:p>
          <a:endParaRPr lang="en-US"/>
        </a:p>
      </dgm:t>
    </dgm:pt>
    <dgm:pt modelId="{F7654ECA-E587-4C82-97FB-E025577068A7}">
      <dgm:prSet phldrT="[Text]" custT="1"/>
      <dgm:spPr/>
      <dgm:t>
        <a:bodyPr/>
        <a:lstStyle/>
        <a:p>
          <a:r>
            <a:rPr lang="en-US" sz="1400"/>
            <a:t>Clonal Selection</a:t>
          </a:r>
        </a:p>
      </dgm:t>
    </dgm:pt>
    <dgm:pt modelId="{B73B9898-1E9D-4ADD-9418-3B1AAC8D7938}" type="parTrans" cxnId="{8BE51A94-BEA5-4528-B67B-46429747878D}">
      <dgm:prSet/>
      <dgm:spPr/>
      <dgm:t>
        <a:bodyPr/>
        <a:lstStyle/>
        <a:p>
          <a:endParaRPr lang="en-US"/>
        </a:p>
      </dgm:t>
    </dgm:pt>
    <dgm:pt modelId="{E4850856-0A8D-43C7-9729-3C4781D883AE}" type="sibTrans" cxnId="{8BE51A94-BEA5-4528-B67B-46429747878D}">
      <dgm:prSet/>
      <dgm:spPr/>
      <dgm:t>
        <a:bodyPr/>
        <a:lstStyle/>
        <a:p>
          <a:endParaRPr lang="en-US"/>
        </a:p>
      </dgm:t>
    </dgm:pt>
    <dgm:pt modelId="{008D7499-272F-455F-9496-F6B53CE63311}">
      <dgm:prSet phldrT="[Text]" custT="1"/>
      <dgm:spPr/>
      <dgm:t>
        <a:bodyPr/>
        <a:lstStyle/>
        <a:p>
          <a:r>
            <a:rPr lang="en-US" sz="1400"/>
            <a:t>Differentiate</a:t>
          </a:r>
        </a:p>
      </dgm:t>
    </dgm:pt>
    <dgm:pt modelId="{A57C631C-3EE3-4490-88AA-6701EAF7A47F}" type="parTrans" cxnId="{7AF3D902-B2F7-4F6C-BD3E-858B6E619B51}">
      <dgm:prSet/>
      <dgm:spPr/>
      <dgm:t>
        <a:bodyPr/>
        <a:lstStyle/>
        <a:p>
          <a:endParaRPr lang="en-US"/>
        </a:p>
      </dgm:t>
    </dgm:pt>
    <dgm:pt modelId="{AC66FB79-ED7A-4C4E-90F1-BCC000FAD650}" type="sibTrans" cxnId="{7AF3D902-B2F7-4F6C-BD3E-858B6E619B51}">
      <dgm:prSet/>
      <dgm:spPr/>
      <dgm:t>
        <a:bodyPr/>
        <a:lstStyle/>
        <a:p>
          <a:endParaRPr lang="en-US"/>
        </a:p>
      </dgm:t>
    </dgm:pt>
    <dgm:pt modelId="{39DD11D4-4BDA-4BDC-9DA1-0CA42C7EE26F}">
      <dgm:prSet phldrT="[Text]" custT="1"/>
      <dgm:spPr/>
      <dgm:t>
        <a:bodyPr/>
        <a:lstStyle/>
        <a:p>
          <a:r>
            <a:rPr lang="en-US" sz="1400"/>
            <a:t>Proliferation</a:t>
          </a:r>
        </a:p>
      </dgm:t>
    </dgm:pt>
    <dgm:pt modelId="{60DB0808-13FF-42D3-8170-AD114F329174}" type="parTrans" cxnId="{92E1F8CC-B9B3-4987-A894-99B2D212FF58}">
      <dgm:prSet/>
      <dgm:spPr/>
      <dgm:t>
        <a:bodyPr/>
        <a:lstStyle/>
        <a:p>
          <a:endParaRPr lang="en-US"/>
        </a:p>
      </dgm:t>
    </dgm:pt>
    <dgm:pt modelId="{A4057CD0-D85C-4BC2-8DB0-933B273306D3}" type="sibTrans" cxnId="{92E1F8CC-B9B3-4987-A894-99B2D212FF58}">
      <dgm:prSet/>
      <dgm:spPr/>
      <dgm:t>
        <a:bodyPr/>
        <a:lstStyle/>
        <a:p>
          <a:endParaRPr lang="en-US"/>
        </a:p>
      </dgm:t>
    </dgm:pt>
    <dgm:pt modelId="{9E9A0395-CE92-411B-9D33-977BCA06B172}">
      <dgm:prSet phldrT="[Text]" custT="1"/>
      <dgm:spPr/>
      <dgm:t>
        <a:bodyPr/>
        <a:lstStyle/>
        <a:p>
          <a:r>
            <a:rPr lang="en-US" sz="1600"/>
            <a:t>Differentiate /Specialize to makeantibodies (Abs)/ immunoglobulins (Ig)</a:t>
          </a:r>
        </a:p>
      </dgm:t>
    </dgm:pt>
    <dgm:pt modelId="{AB2D8648-2435-47E7-9372-F948F95BE500}" type="parTrans" cxnId="{DD904D36-FFB5-47AD-B0B7-E27E5A4F9F99}">
      <dgm:prSet/>
      <dgm:spPr/>
      <dgm:t>
        <a:bodyPr/>
        <a:lstStyle/>
        <a:p>
          <a:endParaRPr lang="en-US"/>
        </a:p>
      </dgm:t>
    </dgm:pt>
    <dgm:pt modelId="{E52F255E-87DE-4598-8971-C5A9EE172562}" type="sibTrans" cxnId="{DD904D36-FFB5-47AD-B0B7-E27E5A4F9F99}">
      <dgm:prSet/>
      <dgm:spPr/>
      <dgm:t>
        <a:bodyPr/>
        <a:lstStyle/>
        <a:p>
          <a:endParaRPr lang="en-US"/>
        </a:p>
      </dgm:t>
    </dgm:pt>
    <dgm:pt modelId="{01AD3FCA-2DE6-443F-8D6E-09FC0CEFE50E}">
      <dgm:prSet phldrT="[Text]" custT="1"/>
      <dgm:spPr/>
      <dgm:t>
        <a:bodyPr/>
        <a:lstStyle/>
        <a:p>
          <a:endParaRPr lang="en-US" sz="1200"/>
        </a:p>
      </dgm:t>
    </dgm:pt>
    <dgm:pt modelId="{37D14A96-165F-4571-806A-48C2357E4D9B}" type="parTrans" cxnId="{85EC6B06-DF2E-4F26-9B7A-933104603975}">
      <dgm:prSet/>
      <dgm:spPr/>
      <dgm:t>
        <a:bodyPr/>
        <a:lstStyle/>
        <a:p>
          <a:endParaRPr lang="en-US"/>
        </a:p>
      </dgm:t>
    </dgm:pt>
    <dgm:pt modelId="{E7D12ABD-37BF-4B33-BB9C-02BAFC1129EB}" type="sibTrans" cxnId="{85EC6B06-DF2E-4F26-9B7A-933104603975}">
      <dgm:prSet/>
      <dgm:spPr/>
      <dgm:t>
        <a:bodyPr/>
        <a:lstStyle/>
        <a:p>
          <a:endParaRPr lang="en-US"/>
        </a:p>
      </dgm:t>
    </dgm:pt>
    <dgm:pt modelId="{6B89E037-9460-46F0-87D1-2AADF01DA593}">
      <dgm:prSet phldrT="[Text]" custT="1"/>
      <dgm:spPr/>
      <dgm:t>
        <a:bodyPr/>
        <a:lstStyle/>
        <a:p>
          <a:r>
            <a:rPr lang="en-US" sz="1600"/>
            <a:t>T-Cell (Helper)</a:t>
          </a:r>
        </a:p>
      </dgm:t>
    </dgm:pt>
    <dgm:pt modelId="{98C45232-93C8-42FC-A20F-FC3FCE135FB3}" type="parTrans" cxnId="{34EF5C24-D1BC-49A4-AC89-BD240D701483}">
      <dgm:prSet/>
      <dgm:spPr/>
      <dgm:t>
        <a:bodyPr/>
        <a:lstStyle/>
        <a:p>
          <a:endParaRPr lang="en-US"/>
        </a:p>
      </dgm:t>
    </dgm:pt>
    <dgm:pt modelId="{6300DF3B-AF2F-4827-9D5A-4C01E91F08E9}" type="sibTrans" cxnId="{34EF5C24-D1BC-49A4-AC89-BD240D701483}">
      <dgm:prSet/>
      <dgm:spPr/>
      <dgm:t>
        <a:bodyPr/>
        <a:lstStyle/>
        <a:p>
          <a:endParaRPr lang="en-US"/>
        </a:p>
      </dgm:t>
    </dgm:pt>
    <dgm:pt modelId="{C89F7EA7-5FC0-4686-9E7E-A8B966BDF1D8}">
      <dgm:prSet phldrT="[Text]" custT="1"/>
      <dgm:spPr/>
      <dgm:t>
        <a:bodyPr/>
        <a:lstStyle/>
        <a:p>
          <a:r>
            <a:rPr lang="en-US" sz="1600"/>
            <a:t>Strengthens both Antibody and Cell Mediated Immunity</a:t>
          </a:r>
        </a:p>
      </dgm:t>
    </dgm:pt>
    <dgm:pt modelId="{AA68845B-50CB-43D7-99CF-B94E31700176}" type="parTrans" cxnId="{4FDD2C6F-6140-4175-A339-41ECC746A0FE}">
      <dgm:prSet/>
      <dgm:spPr/>
      <dgm:t>
        <a:bodyPr/>
        <a:lstStyle/>
        <a:p>
          <a:endParaRPr lang="en-US"/>
        </a:p>
      </dgm:t>
    </dgm:pt>
    <dgm:pt modelId="{A06F27DB-34B4-4CBE-A99F-AE13BDF5D88C}" type="sibTrans" cxnId="{4FDD2C6F-6140-4175-A339-41ECC746A0FE}">
      <dgm:prSet/>
      <dgm:spPr/>
      <dgm:t>
        <a:bodyPr/>
        <a:lstStyle/>
        <a:p>
          <a:endParaRPr lang="en-US"/>
        </a:p>
      </dgm:t>
    </dgm:pt>
    <dgm:pt modelId="{498BBC89-63F9-4072-A611-3A72C9FB2AA9}" type="pres">
      <dgm:prSet presAssocID="{17622518-281F-46D1-9BE9-3BD3753A6DE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1A5A29F-DCAD-4B8F-9C2A-D56EF5FF8943}" type="pres">
      <dgm:prSet presAssocID="{048B72D1-F51F-421C-9EF1-ABD073C64147}" presName="root" presStyleCnt="0"/>
      <dgm:spPr/>
    </dgm:pt>
    <dgm:pt modelId="{62EF44AC-8D31-466B-BDDD-B5743F49F064}" type="pres">
      <dgm:prSet presAssocID="{048B72D1-F51F-421C-9EF1-ABD073C64147}" presName="rootComposite" presStyleCnt="0"/>
      <dgm:spPr/>
    </dgm:pt>
    <dgm:pt modelId="{736776E0-5834-4A68-9718-E605D696DA04}" type="pres">
      <dgm:prSet presAssocID="{048B72D1-F51F-421C-9EF1-ABD073C64147}" presName="rootText" presStyleLbl="node1" presStyleIdx="0" presStyleCnt="2" custScaleX="88732" custScaleY="77353"/>
      <dgm:spPr/>
      <dgm:t>
        <a:bodyPr/>
        <a:lstStyle/>
        <a:p>
          <a:endParaRPr lang="en-US"/>
        </a:p>
      </dgm:t>
    </dgm:pt>
    <dgm:pt modelId="{654D4F14-9C8D-417A-BDFC-FF8B3D8D4EC3}" type="pres">
      <dgm:prSet presAssocID="{048B72D1-F51F-421C-9EF1-ABD073C64147}" presName="rootConnector" presStyleLbl="node1" presStyleIdx="0" presStyleCnt="2"/>
      <dgm:spPr/>
      <dgm:t>
        <a:bodyPr/>
        <a:lstStyle/>
        <a:p>
          <a:endParaRPr lang="en-US"/>
        </a:p>
      </dgm:t>
    </dgm:pt>
    <dgm:pt modelId="{1F714941-5E82-4B29-81A9-DEA1FF9B679A}" type="pres">
      <dgm:prSet presAssocID="{048B72D1-F51F-421C-9EF1-ABD073C64147}" presName="childShape" presStyleCnt="0"/>
      <dgm:spPr/>
    </dgm:pt>
    <dgm:pt modelId="{7BDDE395-A4E2-48EE-B619-FC50207A06CA}" type="pres">
      <dgm:prSet presAssocID="{8F4F5FDA-AA38-42C5-936A-2C1C39DB27AF}" presName="Name13" presStyleLbl="parChTrans1D2" presStyleIdx="0" presStyleCnt="5"/>
      <dgm:spPr/>
      <dgm:t>
        <a:bodyPr/>
        <a:lstStyle/>
        <a:p>
          <a:endParaRPr lang="en-US"/>
        </a:p>
      </dgm:t>
    </dgm:pt>
    <dgm:pt modelId="{8A18E036-477C-43BF-8FB5-DB6EB1F279BF}" type="pres">
      <dgm:prSet presAssocID="{382FCE1F-9193-40B7-B759-9B7A88294C85}" presName="childText" presStyleLbl="bgAcc1" presStyleIdx="0" presStyleCnt="5" custScaleX="101079" custScaleY="2086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E56195-130C-4C16-8F95-0AE286E63A83}" type="pres">
      <dgm:prSet presAssocID="{F897DB55-B0C3-4477-8CFA-61ABC06C0D73}" presName="Name13" presStyleLbl="parChTrans1D2" presStyleIdx="1" presStyleCnt="5"/>
      <dgm:spPr/>
      <dgm:t>
        <a:bodyPr/>
        <a:lstStyle/>
        <a:p>
          <a:endParaRPr lang="en-US"/>
        </a:p>
      </dgm:t>
    </dgm:pt>
    <dgm:pt modelId="{13F481FA-8F8A-42C5-98DF-9CAFEE5D3595}" type="pres">
      <dgm:prSet presAssocID="{3A2632E8-D255-4BBC-B571-9F23E4D5C20F}" presName="childText" presStyleLbl="bgAcc1" presStyleIdx="1" presStyleCnt="5" custScaleX="103406" custScaleY="2119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C89339-F368-4728-8F83-51846478FE0F}" type="pres">
      <dgm:prSet presAssocID="{98245F35-F293-4D21-95B3-B4824D10D947}" presName="root" presStyleCnt="0"/>
      <dgm:spPr/>
    </dgm:pt>
    <dgm:pt modelId="{4CAF7E44-B42D-4A78-ADB5-B7E444F48DEF}" type="pres">
      <dgm:prSet presAssocID="{98245F35-F293-4D21-95B3-B4824D10D947}" presName="rootComposite" presStyleCnt="0"/>
      <dgm:spPr/>
    </dgm:pt>
    <dgm:pt modelId="{27DFE035-93E8-4198-ABC0-F7FC7E05C405}" type="pres">
      <dgm:prSet presAssocID="{98245F35-F293-4D21-95B3-B4824D10D947}" presName="rootText" presStyleLbl="node1" presStyleIdx="1" presStyleCnt="2" custScaleX="83378" custScaleY="83350"/>
      <dgm:spPr/>
      <dgm:t>
        <a:bodyPr/>
        <a:lstStyle/>
        <a:p>
          <a:endParaRPr lang="en-US"/>
        </a:p>
      </dgm:t>
    </dgm:pt>
    <dgm:pt modelId="{186D773B-2D91-48FD-AFE7-27950AD43603}" type="pres">
      <dgm:prSet presAssocID="{98245F35-F293-4D21-95B3-B4824D10D947}" presName="rootConnector" presStyleLbl="node1" presStyleIdx="1" presStyleCnt="2"/>
      <dgm:spPr/>
      <dgm:t>
        <a:bodyPr/>
        <a:lstStyle/>
        <a:p>
          <a:endParaRPr lang="en-US"/>
        </a:p>
      </dgm:t>
    </dgm:pt>
    <dgm:pt modelId="{2E6F08B4-2AE9-4A67-B2A2-3802B047F39B}" type="pres">
      <dgm:prSet presAssocID="{98245F35-F293-4D21-95B3-B4824D10D947}" presName="childShape" presStyleCnt="0"/>
      <dgm:spPr/>
    </dgm:pt>
    <dgm:pt modelId="{DE4BA48A-83BA-4ABF-B947-15F71B4D1528}" type="pres">
      <dgm:prSet presAssocID="{B9DCC210-46E5-4EE7-AFA4-BC5517D094C6}" presName="Name13" presStyleLbl="parChTrans1D2" presStyleIdx="2" presStyleCnt="5"/>
      <dgm:spPr/>
      <dgm:t>
        <a:bodyPr/>
        <a:lstStyle/>
        <a:p>
          <a:endParaRPr lang="en-US"/>
        </a:p>
      </dgm:t>
    </dgm:pt>
    <dgm:pt modelId="{E27F3C35-6451-4DCA-A95F-61CAB49163C7}" type="pres">
      <dgm:prSet presAssocID="{12EE6D39-FD1A-4843-9506-53A5F963A8D3}" presName="childText" presStyleLbl="bgAcc1" presStyleIdx="2" presStyleCnt="5" custScaleX="157113" custScaleY="2397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471B0C-144F-4574-8545-803B79555AE6}" type="pres">
      <dgm:prSet presAssocID="{915460A2-26B0-4FCB-B690-2199579EFEFD}" presName="Name13" presStyleLbl="parChTrans1D2" presStyleIdx="3" presStyleCnt="5"/>
      <dgm:spPr/>
      <dgm:t>
        <a:bodyPr/>
        <a:lstStyle/>
        <a:p>
          <a:endParaRPr lang="en-US"/>
        </a:p>
      </dgm:t>
    </dgm:pt>
    <dgm:pt modelId="{1122B755-64DC-4820-BF43-4AE9C6897414}" type="pres">
      <dgm:prSet presAssocID="{41B06C12-B6A0-44B8-B760-B546E2E46951}" presName="childText" presStyleLbl="bgAcc1" presStyleIdx="3" presStyleCnt="5" custScaleX="209681" custScaleY="1328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E5EE76-C749-4892-A40E-9D19E2B2050D}" type="pres">
      <dgm:prSet presAssocID="{EF6D21CA-C63C-4AC1-9C25-F8255E3C1108}" presName="Name13" presStyleLbl="parChTrans1D2" presStyleIdx="4" presStyleCnt="5"/>
      <dgm:spPr/>
      <dgm:t>
        <a:bodyPr/>
        <a:lstStyle/>
        <a:p>
          <a:endParaRPr lang="en-US"/>
        </a:p>
      </dgm:t>
    </dgm:pt>
    <dgm:pt modelId="{49E42383-61C5-4E2D-B079-EFC9004BB7B3}" type="pres">
      <dgm:prSet presAssocID="{266A8722-DC8A-4432-86B8-A6534A967791}" presName="childText" presStyleLbl="bgAcc1" presStyleIdx="4" presStyleCnt="5" custScaleX="207688" custScaleY="1696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B286928-9A35-40FA-8EB7-000A94515CA4}" type="presOf" srcId="{72BF8117-7C38-4815-AA96-D87016781F11}" destId="{8A18E036-477C-43BF-8FB5-DB6EB1F279BF}" srcOrd="0" destOrd="4" presId="urn:microsoft.com/office/officeart/2005/8/layout/hierarchy3"/>
    <dgm:cxn modelId="{36F87009-248E-475F-B94E-E01BF1A35002}" srcId="{22138163-EABA-48AF-8B29-95AF84B06CAB}" destId="{F023B4CB-7C07-4B51-ADDD-A7E1FB76F6BE}" srcOrd="0" destOrd="0" parTransId="{8E27563A-6801-4FF9-9DFF-DA5D5743B660}" sibTransId="{38A029A9-18D9-43AB-A412-9F20A3B3A27C}"/>
    <dgm:cxn modelId="{B9A4AA4C-9DF2-4182-BF9E-73AB53CFFCAA}" type="presOf" srcId="{F20873E4-221B-4BCD-BEE4-2EE669AC7B72}" destId="{E27F3C35-6451-4DCA-A95F-61CAB49163C7}" srcOrd="0" destOrd="10" presId="urn:microsoft.com/office/officeart/2005/8/layout/hierarchy3"/>
    <dgm:cxn modelId="{DD904D36-FFB5-47AD-B0B7-E27E5A4F9F99}" srcId="{1D75FA1C-FABD-42AE-A591-1BDC58ECADF0}" destId="{9E9A0395-CE92-411B-9D33-977BCA06B172}" srcOrd="0" destOrd="0" parTransId="{AB2D8648-2435-47E7-9372-F948F95BE500}" sibTransId="{E52F255E-87DE-4598-8971-C5A9EE172562}"/>
    <dgm:cxn modelId="{65C430E6-EDCF-459F-85B2-03A6B9D244F0}" type="presOf" srcId="{F897DB55-B0C3-4477-8CFA-61ABC06C0D73}" destId="{89E56195-130C-4C16-8F95-0AE286E63A83}" srcOrd="0" destOrd="0" presId="urn:microsoft.com/office/officeart/2005/8/layout/hierarchy3"/>
    <dgm:cxn modelId="{BCC3F42E-C2C1-405D-B3EA-AC88227AE670}" type="presOf" srcId="{BBD60AFD-C5F0-4659-87C1-4927C14378BD}" destId="{E27F3C35-6451-4DCA-A95F-61CAB49163C7}" srcOrd="0" destOrd="1" presId="urn:microsoft.com/office/officeart/2005/8/layout/hierarchy3"/>
    <dgm:cxn modelId="{15CC0332-85DD-41A1-B02D-F1FA72817026}" srcId="{E1BF6C84-5401-4F0A-BA99-AB6FE65CBCDD}" destId="{57D1DCEF-0FDE-4A92-86FA-A86233D85C89}" srcOrd="1" destOrd="0" parTransId="{1D2E21E7-42E2-459E-8B7E-96722FBFC57A}" sibTransId="{5DCCCEB9-D217-4282-8952-B07163315FCD}"/>
    <dgm:cxn modelId="{77EB02A1-7716-4836-9B42-D0107260538E}" srcId="{41B06C12-B6A0-44B8-B760-B546E2E46951}" destId="{F420B320-F6ED-4A93-ABA1-4B7BA1E2CADF}" srcOrd="1" destOrd="0" parTransId="{BB296BCB-5C5F-42F4-9819-4D0AA6B28366}" sibTransId="{86777D23-1ECF-451F-BCE3-249DDC88CAA5}"/>
    <dgm:cxn modelId="{2B34BFEA-8F6A-4011-8050-B3133E7F5434}" type="presOf" srcId="{9E97D12F-D323-4B7C-993B-87B7820E2905}" destId="{13F481FA-8F8A-42C5-98DF-9CAFEE5D3595}" srcOrd="0" destOrd="2" presId="urn:microsoft.com/office/officeart/2005/8/layout/hierarchy3"/>
    <dgm:cxn modelId="{2591DE66-E15A-41B4-9167-8F15DB56E750}" srcId="{048B72D1-F51F-421C-9EF1-ABD073C64147}" destId="{3A2632E8-D255-4BBC-B571-9F23E4D5C20F}" srcOrd="1" destOrd="0" parTransId="{F897DB55-B0C3-4477-8CFA-61ABC06C0D73}" sibTransId="{C0014B2D-11B3-4E40-A655-8FFA10C35CCD}"/>
    <dgm:cxn modelId="{6FA398D6-AFE0-4DB7-8A9B-54EA8D15EAF2}" type="presOf" srcId="{3A2632E8-D255-4BBC-B571-9F23E4D5C20F}" destId="{13F481FA-8F8A-42C5-98DF-9CAFEE5D3595}" srcOrd="0" destOrd="0" presId="urn:microsoft.com/office/officeart/2005/8/layout/hierarchy3"/>
    <dgm:cxn modelId="{1AE7EB4D-871D-428A-A9FE-F987A0F864A1}" srcId="{382FCE1F-9193-40B7-B759-9B7A88294C85}" destId="{7703B30E-E1C6-4DAB-922F-FEE2907E0D7C}" srcOrd="0" destOrd="0" parTransId="{BDA275D3-D388-41AF-B1B0-E0D68BC8FC99}" sibTransId="{216FD893-D98A-446A-A4C9-180B35FA496B}"/>
    <dgm:cxn modelId="{EC7B0D23-D2C3-407B-80B0-5A0C18B8E248}" srcId="{382FCE1F-9193-40B7-B759-9B7A88294C85}" destId="{B5DE07E0-B485-45BD-A569-705D716473F6}" srcOrd="2" destOrd="0" parTransId="{928A6CF0-DC47-43B9-A622-7E5DAA29A065}" sibTransId="{47F6DD6B-AFC2-4335-BF82-3686A7B7C757}"/>
    <dgm:cxn modelId="{3DD1F9EF-3B6D-41F5-9616-B292F10836EF}" type="presOf" srcId="{048B72D1-F51F-421C-9EF1-ABD073C64147}" destId="{736776E0-5834-4A68-9718-E605D696DA04}" srcOrd="0" destOrd="0" presId="urn:microsoft.com/office/officeart/2005/8/layout/hierarchy3"/>
    <dgm:cxn modelId="{5B17DCA6-8969-41BD-A4F4-9C673E348801}" srcId="{98245F35-F293-4D21-95B3-B4824D10D947}" destId="{266A8722-DC8A-4432-86B8-A6534A967791}" srcOrd="2" destOrd="0" parTransId="{EF6D21CA-C63C-4AC1-9C25-F8255E3C1108}" sibTransId="{FE4DC10B-810D-484E-A29B-B09950A1078E}"/>
    <dgm:cxn modelId="{07D7CD65-DB23-4157-99CC-6CEE17E61911}" type="presOf" srcId="{724994DD-8ABC-4141-BBE1-5139B8CE573A}" destId="{8A18E036-477C-43BF-8FB5-DB6EB1F279BF}" srcOrd="0" destOrd="6" presId="urn:microsoft.com/office/officeart/2005/8/layout/hierarchy3"/>
    <dgm:cxn modelId="{CD502E0B-9B06-4FB0-8F56-7CE9B733222E}" type="presOf" srcId="{382FCE1F-9193-40B7-B759-9B7A88294C85}" destId="{8A18E036-477C-43BF-8FB5-DB6EB1F279BF}" srcOrd="0" destOrd="0" presId="urn:microsoft.com/office/officeart/2005/8/layout/hierarchy3"/>
    <dgm:cxn modelId="{6377907E-E36D-4925-9F44-CB6E92138664}" type="presOf" srcId="{266A8722-DC8A-4432-86B8-A6534A967791}" destId="{49E42383-61C5-4E2D-B079-EFC9004BB7B3}" srcOrd="0" destOrd="0" presId="urn:microsoft.com/office/officeart/2005/8/layout/hierarchy3"/>
    <dgm:cxn modelId="{5DA03BB5-E916-425F-A271-33FD2E90FD80}" srcId="{98245F35-F293-4D21-95B3-B4824D10D947}" destId="{41B06C12-B6A0-44B8-B760-B546E2E46951}" srcOrd="1" destOrd="0" parTransId="{915460A2-26B0-4FCB-B690-2199579EFEFD}" sibTransId="{DD10D60F-E356-4AEE-939E-983FE4B00985}"/>
    <dgm:cxn modelId="{8DE75DD3-5CD4-41D5-A338-3CB086113638}" type="presOf" srcId="{39DD11D4-4BDA-4BDC-9DA1-0CA42C7EE26F}" destId="{E27F3C35-6451-4DCA-A95F-61CAB49163C7}" srcOrd="0" destOrd="6" presId="urn:microsoft.com/office/officeart/2005/8/layout/hierarchy3"/>
    <dgm:cxn modelId="{EB35D9B1-BFD9-44A0-A55B-A034EE647A16}" type="presOf" srcId="{E1BF6C84-5401-4F0A-BA99-AB6FE65CBCDD}" destId="{13F481FA-8F8A-42C5-98DF-9CAFEE5D3595}" srcOrd="0" destOrd="1" presId="urn:microsoft.com/office/officeart/2005/8/layout/hierarchy3"/>
    <dgm:cxn modelId="{759AE3BE-B9AB-4C2A-B6DF-B8D66B386A43}" srcId="{382FCE1F-9193-40B7-B759-9B7A88294C85}" destId="{72BF8117-7C38-4815-AA96-D87016781F11}" srcOrd="3" destOrd="0" parTransId="{B3E266D9-10FC-4B75-9EBA-037B11778885}" sibTransId="{3E07A242-6194-4E09-8653-146D443AFCA8}"/>
    <dgm:cxn modelId="{017BA06B-728F-47E3-A847-32F9F5CC77B7}" srcId="{22138163-EABA-48AF-8B29-95AF84B06CAB}" destId="{CE9FA916-F700-4875-953A-901E9CE7FA8C}" srcOrd="1" destOrd="0" parTransId="{2C886B2D-A228-4A6D-84F6-35B86F2C1F00}" sibTransId="{6D0EB3B1-BD15-45A2-8D16-B3C757D4E379}"/>
    <dgm:cxn modelId="{593BF4FD-2AE8-4F25-94C9-62C1A152D04F}" srcId="{41B06C12-B6A0-44B8-B760-B546E2E46951}" destId="{1D75FA1C-FABD-42AE-A591-1BDC58ECADF0}" srcOrd="0" destOrd="0" parTransId="{446672CA-F82F-4BDF-B044-8833E2AC6DEC}" sibTransId="{AABCEF1D-3D41-4DD4-9ED5-BAB7D8BAD713}"/>
    <dgm:cxn modelId="{B2277605-F574-4888-8FA4-D08B8FA8D6FB}" srcId="{14CC4895-A698-403C-B06B-02F03C839275}" destId="{724994DD-8ABC-4141-BBE1-5139B8CE573A}" srcOrd="0" destOrd="0" parTransId="{7B76964C-B78B-4391-BD90-A83B13CFAEA7}" sibTransId="{3DCFA1A6-3580-4A30-B49E-E3A590C91D08}"/>
    <dgm:cxn modelId="{42EDCA46-8AE1-4A5E-BA3F-9186A4E36A6A}" srcId="{12EE6D39-FD1A-4843-9506-53A5F963A8D3}" destId="{9CD1CD4A-045F-451F-9713-170DE7769C90}" srcOrd="1" destOrd="0" parTransId="{3469A959-F675-45AD-80DF-AF024A4D3C26}" sibTransId="{D2564155-4E41-4834-954F-9466FF3A6C78}"/>
    <dgm:cxn modelId="{F3EAE901-2A3A-453D-A9E2-888C1A4162C1}" type="presOf" srcId="{915460A2-26B0-4FCB-B690-2199579EFEFD}" destId="{C9471B0C-144F-4574-8545-803B79555AE6}" srcOrd="0" destOrd="0" presId="urn:microsoft.com/office/officeart/2005/8/layout/hierarchy3"/>
    <dgm:cxn modelId="{168C8FAA-09E7-41A1-97C9-DDC7FCE3351A}" srcId="{98245F35-F293-4D21-95B3-B4824D10D947}" destId="{12EE6D39-FD1A-4843-9506-53A5F963A8D3}" srcOrd="0" destOrd="0" parTransId="{B9DCC210-46E5-4EE7-AFA4-BC5517D094C6}" sibTransId="{BDC49BC3-D89C-413B-8355-99E48B3C05CC}"/>
    <dgm:cxn modelId="{2A8E7CA8-BCB0-4737-BEFA-F589508B1201}" type="presOf" srcId="{9CD1CD4A-045F-451F-9713-170DE7769C90}" destId="{E27F3C35-6451-4DCA-A95F-61CAB49163C7}" srcOrd="0" destOrd="2" presId="urn:microsoft.com/office/officeart/2005/8/layout/hierarchy3"/>
    <dgm:cxn modelId="{969FD2D0-8276-4DA5-8969-BA216F56541D}" srcId="{12EE6D39-FD1A-4843-9506-53A5F963A8D3}" destId="{41A27A26-63CC-4B6A-8F63-EFCFB2566AE2}" srcOrd="2" destOrd="0" parTransId="{10ACFC7F-F3A4-4BDC-8239-3318036C5300}" sibTransId="{E1439362-0B05-4DB9-8A58-BFC84F8D0D59}"/>
    <dgm:cxn modelId="{9C28E65B-3C87-47DC-8E09-1B4CBB90DBEC}" srcId="{17622518-281F-46D1-9BE9-3BD3753A6DE5}" destId="{98245F35-F293-4D21-95B3-B4824D10D947}" srcOrd="1" destOrd="0" parTransId="{3777A315-71F3-4FD2-A216-52C00CF525CE}" sibTransId="{DBFED6CB-02DC-4154-8F40-87F5029423FA}"/>
    <dgm:cxn modelId="{E90DC49F-4A04-4812-9B5C-AE61DC919E48}" type="presOf" srcId="{12EE6D39-FD1A-4843-9506-53A5F963A8D3}" destId="{E27F3C35-6451-4DCA-A95F-61CAB49163C7}" srcOrd="0" destOrd="0" presId="urn:microsoft.com/office/officeart/2005/8/layout/hierarchy3"/>
    <dgm:cxn modelId="{5D518772-C1ED-4983-9F8D-B66E4970BCFE}" type="presOf" srcId="{F55EC672-B03C-4DB7-A10D-B543575EACFB}" destId="{E27F3C35-6451-4DCA-A95F-61CAB49163C7}" srcOrd="0" destOrd="9" presId="urn:microsoft.com/office/officeart/2005/8/layout/hierarchy3"/>
    <dgm:cxn modelId="{36B1D887-70B8-43DA-9F35-2BE3C65F1614}" type="presOf" srcId="{B5DE07E0-B485-45BD-A569-705D716473F6}" destId="{8A18E036-477C-43BF-8FB5-DB6EB1F279BF}" srcOrd="0" destOrd="3" presId="urn:microsoft.com/office/officeart/2005/8/layout/hierarchy3"/>
    <dgm:cxn modelId="{0390FB61-C6E7-49EF-9D31-69E7BA8EFED0}" type="presOf" srcId="{8F4F5FDA-AA38-42C5-936A-2C1C39DB27AF}" destId="{7BDDE395-A4E2-48EE-B619-FC50207A06CA}" srcOrd="0" destOrd="0" presId="urn:microsoft.com/office/officeart/2005/8/layout/hierarchy3"/>
    <dgm:cxn modelId="{08D437B1-47FC-4E23-B769-A605FFFCF0FE}" type="presOf" srcId="{048B72D1-F51F-421C-9EF1-ABD073C64147}" destId="{654D4F14-9C8D-417A-BDFC-FF8B3D8D4EC3}" srcOrd="1" destOrd="0" presId="urn:microsoft.com/office/officeart/2005/8/layout/hierarchy3"/>
    <dgm:cxn modelId="{F71068DF-C6AC-4A56-89AB-516A341C2AC2}" srcId="{12EE6D39-FD1A-4843-9506-53A5F963A8D3}" destId="{BBD60AFD-C5F0-4659-87C1-4927C14378BD}" srcOrd="0" destOrd="0" parTransId="{3C2D6200-F17A-4619-81DC-1A2CC2480EE8}" sibTransId="{544F536D-0BB0-474C-A44D-955C364CBC4A}"/>
    <dgm:cxn modelId="{2F08C711-54A4-4273-AB68-512B72918BE2}" srcId="{3A2632E8-D255-4BBC-B571-9F23E4D5C20F}" destId="{E1BF6C84-5401-4F0A-BA99-AB6FE65CBCDD}" srcOrd="0" destOrd="0" parTransId="{AAF619A3-6D74-4DFF-ADF8-C8C0048691B6}" sibTransId="{C4EF26FE-4D7A-425E-A57D-51E5D5A72E06}"/>
    <dgm:cxn modelId="{475D6FAB-FA49-413B-BC17-C6C7B1871759}" type="presOf" srcId="{98245F35-F293-4D21-95B3-B4824D10D947}" destId="{186D773B-2D91-48FD-AFE7-27950AD43603}" srcOrd="1" destOrd="0" presId="urn:microsoft.com/office/officeart/2005/8/layout/hierarchy3"/>
    <dgm:cxn modelId="{34418094-B6E5-437D-82EF-DED2F547900B}" type="presOf" srcId="{F420B320-F6ED-4A93-ABA1-4B7BA1E2CADF}" destId="{1122B755-64DC-4820-BF43-4AE9C6897414}" srcOrd="0" destOrd="4" presId="urn:microsoft.com/office/officeart/2005/8/layout/hierarchy3"/>
    <dgm:cxn modelId="{4FDD2C6F-6140-4175-A339-41ECC746A0FE}" srcId="{6B89E037-9460-46F0-87D1-2AADF01DA593}" destId="{C89F7EA7-5FC0-4686-9E7E-A8B966BDF1D8}" srcOrd="0" destOrd="0" parTransId="{AA68845B-50CB-43D7-99CF-B94E31700176}" sibTransId="{A06F27DB-34B4-4CBE-A99F-AE13BDF5D88C}"/>
    <dgm:cxn modelId="{A9B6F12B-8789-4428-AE7E-94854AF424AB}" srcId="{3A2632E8-D255-4BBC-B571-9F23E4D5C20F}" destId="{22138163-EABA-48AF-8B29-95AF84B06CAB}" srcOrd="1" destOrd="0" parTransId="{5A1AFD74-225C-4E2A-A489-F85C065FA879}" sibTransId="{99FDC855-EA85-4F01-A969-A19C6B1CD12E}"/>
    <dgm:cxn modelId="{B9293B51-64BB-4364-A52A-C13C7421311F}" srcId="{12EE6D39-FD1A-4843-9506-53A5F963A8D3}" destId="{FE9138FC-1287-49AC-8F4F-4BDE67453B88}" srcOrd="5" destOrd="0" parTransId="{29088D56-3F3E-4247-8F65-AEF68CB3B2C1}" sibTransId="{BFAA6E3C-D129-4D4D-BD04-5B1B61A5A472}"/>
    <dgm:cxn modelId="{34EF5C24-D1BC-49A4-AC89-BD240D701483}" srcId="{266A8722-DC8A-4432-86B8-A6534A967791}" destId="{6B89E037-9460-46F0-87D1-2AADF01DA593}" srcOrd="1" destOrd="0" parTransId="{98C45232-93C8-42FC-A20F-FC3FCE135FB3}" sibTransId="{6300DF3B-AF2F-4827-9D5A-4C01E91F08E9}"/>
    <dgm:cxn modelId="{5EDBFB62-FB88-4176-BA5A-83B889BA35F2}" type="presOf" srcId="{CE9FA916-F700-4875-953A-901E9CE7FA8C}" destId="{13F481FA-8F8A-42C5-98DF-9CAFEE5D3595}" srcOrd="0" destOrd="6" presId="urn:microsoft.com/office/officeart/2005/8/layout/hierarchy3"/>
    <dgm:cxn modelId="{85EC6B06-DF2E-4F26-9B7A-933104603975}" srcId="{1D75FA1C-FABD-42AE-A591-1BDC58ECADF0}" destId="{01AD3FCA-2DE6-443F-8D6E-09FC0CEFE50E}" srcOrd="1" destOrd="0" parTransId="{37D14A96-165F-4571-806A-48C2357E4D9B}" sibTransId="{E7D12ABD-37BF-4B33-BB9C-02BAFC1129EB}"/>
    <dgm:cxn modelId="{8BE51A94-BEA5-4528-B67B-46429747878D}" srcId="{12EE6D39-FD1A-4843-9506-53A5F963A8D3}" destId="{F7654ECA-E587-4C82-97FB-E025577068A7}" srcOrd="3" destOrd="0" parTransId="{B73B9898-1E9D-4ADD-9418-3B1AAC8D7938}" sibTransId="{E4850856-0A8D-43C7-9729-3C4781D883AE}"/>
    <dgm:cxn modelId="{16C6DEB7-7624-4D30-97AB-C57216C2B4BD}" type="presOf" srcId="{B9DCC210-46E5-4EE7-AFA4-BC5517D094C6}" destId="{DE4BA48A-83BA-4ABF-B947-15F71B4D1528}" srcOrd="0" destOrd="0" presId="urn:microsoft.com/office/officeart/2005/8/layout/hierarchy3"/>
    <dgm:cxn modelId="{41D72F7A-1902-4AFF-9384-6323EEFC8964}" type="presOf" srcId="{FDD7FD6F-BA19-4902-A771-2C5ACD89F6EC}" destId="{49E42383-61C5-4E2D-B079-EFC9004BB7B3}" srcOrd="0" destOrd="2" presId="urn:microsoft.com/office/officeart/2005/8/layout/hierarchy3"/>
    <dgm:cxn modelId="{593FE432-4AA4-42FE-88C5-4F8CF20634A4}" type="presOf" srcId="{EF6D21CA-C63C-4AC1-9C25-F8255E3C1108}" destId="{47E5EE76-C749-4892-A40E-9D19E2B2050D}" srcOrd="0" destOrd="0" presId="urn:microsoft.com/office/officeart/2005/8/layout/hierarchy3"/>
    <dgm:cxn modelId="{02CFB38F-FB8E-404A-959B-1C03754B7465}" type="presOf" srcId="{6B89E037-9460-46F0-87D1-2AADF01DA593}" destId="{49E42383-61C5-4E2D-B079-EFC9004BB7B3}" srcOrd="0" destOrd="3" presId="urn:microsoft.com/office/officeart/2005/8/layout/hierarchy3"/>
    <dgm:cxn modelId="{8AE243DC-DFCD-4937-9B00-CC61FA404742}" srcId="{12EE6D39-FD1A-4843-9506-53A5F963A8D3}" destId="{C676BE03-4578-4FAA-853F-84C837970A64}" srcOrd="4" destOrd="0" parTransId="{5AA098F5-D618-4514-9C90-C3D47FEEC014}" sibTransId="{28D71FDA-87D0-4A40-A765-CC11D0666428}"/>
    <dgm:cxn modelId="{7943BF6E-F090-4BB8-9EAF-8D305E95E1DB}" srcId="{FE9138FC-1287-49AC-8F4F-4BDE67453B88}" destId="{F20873E4-221B-4BCD-BEE4-2EE669AC7B72}" srcOrd="1" destOrd="0" parTransId="{9FA0E151-B402-41CC-9066-E32CA8DB3261}" sibTransId="{5AD40B41-159D-4C6B-906D-613B1C281624}"/>
    <dgm:cxn modelId="{F70898B3-6DF0-424F-A4CB-089D7091B478}" type="presOf" srcId="{98245F35-F293-4D21-95B3-B4824D10D947}" destId="{27DFE035-93E8-4198-ABC0-F7FC7E05C405}" srcOrd="0" destOrd="0" presId="urn:microsoft.com/office/officeart/2005/8/layout/hierarchy3"/>
    <dgm:cxn modelId="{B7D3052F-2DE4-494A-B0D7-85CD4E9CF2CE}" type="presOf" srcId="{17622518-281F-46D1-9BE9-3BD3753A6DE5}" destId="{498BBC89-63F9-4072-A611-3A72C9FB2AA9}" srcOrd="0" destOrd="0" presId="urn:microsoft.com/office/officeart/2005/8/layout/hierarchy3"/>
    <dgm:cxn modelId="{B9AAE505-3440-4A88-98CC-0D6E0CFD3F1E}" type="presOf" srcId="{C676BE03-4578-4FAA-853F-84C837970A64}" destId="{E27F3C35-6451-4DCA-A95F-61CAB49163C7}" srcOrd="0" destOrd="7" presId="urn:microsoft.com/office/officeart/2005/8/layout/hierarchy3"/>
    <dgm:cxn modelId="{27A7B40F-F4F4-4950-86DF-8EE8B48F5440}" type="presOf" srcId="{1D75FA1C-FABD-42AE-A591-1BDC58ECADF0}" destId="{1122B755-64DC-4820-BF43-4AE9C6897414}" srcOrd="0" destOrd="1" presId="urn:microsoft.com/office/officeart/2005/8/layout/hierarchy3"/>
    <dgm:cxn modelId="{609A3E68-B58B-42D3-AB5F-41552BEBB85D}" srcId="{048B72D1-F51F-421C-9EF1-ABD073C64147}" destId="{382FCE1F-9193-40B7-B759-9B7A88294C85}" srcOrd="0" destOrd="0" parTransId="{8F4F5FDA-AA38-42C5-936A-2C1C39DB27AF}" sibTransId="{236E32DB-9239-471F-81A4-4C220F5774C6}"/>
    <dgm:cxn modelId="{C695D31A-0388-4EBE-A110-45CFCE9F9280}" type="presOf" srcId="{7703B30E-E1C6-4DAB-922F-FEE2907E0D7C}" destId="{8A18E036-477C-43BF-8FB5-DB6EB1F279BF}" srcOrd="0" destOrd="1" presId="urn:microsoft.com/office/officeart/2005/8/layout/hierarchy3"/>
    <dgm:cxn modelId="{F02B674D-20F9-41EE-95CF-DF07C494A578}" srcId="{55A47265-E11F-433C-8CC6-9FEF2551A5AC}" destId="{FDD7FD6F-BA19-4902-A771-2C5ACD89F6EC}" srcOrd="0" destOrd="0" parTransId="{54D212F0-AF42-44A4-9EB7-85A9C83DB0C4}" sibTransId="{072E1ABF-61CF-491C-9DAF-A6D3B5CCE5F4}"/>
    <dgm:cxn modelId="{897E6DB0-C81A-4791-A68E-289ED47EBF52}" srcId="{17622518-281F-46D1-9BE9-3BD3753A6DE5}" destId="{048B72D1-F51F-421C-9EF1-ABD073C64147}" srcOrd="0" destOrd="0" parTransId="{4780B9BE-F5B7-4B0D-B8D6-849BE0408B48}" sibTransId="{B348F221-DD46-4F53-951A-2ABCF7283111}"/>
    <dgm:cxn modelId="{2F5C4466-AD97-4347-AA88-04361133F331}" srcId="{72BF8117-7C38-4815-AA96-D87016781F11}" destId="{14CC4895-A698-403C-B06B-02F03C839275}" srcOrd="0" destOrd="0" parTransId="{C9FE4D4C-C62A-4043-98E0-0127EF3F977C}" sibTransId="{60BCA43E-6F2F-474D-ACB1-BB68E2E00DE7}"/>
    <dgm:cxn modelId="{697503B1-B6E0-47BB-BFB1-FDAA0F4E27DC}" type="presOf" srcId="{41A27A26-63CC-4B6A-8F63-EFCFB2566AE2}" destId="{E27F3C35-6451-4DCA-A95F-61CAB49163C7}" srcOrd="0" destOrd="3" presId="urn:microsoft.com/office/officeart/2005/8/layout/hierarchy3"/>
    <dgm:cxn modelId="{46A6018A-8430-4EE1-91C8-F22C68A8791F}" type="presOf" srcId="{41B06C12-B6A0-44B8-B760-B546E2E46951}" destId="{1122B755-64DC-4820-BF43-4AE9C6897414}" srcOrd="0" destOrd="0" presId="urn:microsoft.com/office/officeart/2005/8/layout/hierarchy3"/>
    <dgm:cxn modelId="{3B6ED912-BFCD-435B-9D32-8DC49DB7F19F}" type="presOf" srcId="{F023B4CB-7C07-4B51-ADDD-A7E1FB76F6BE}" destId="{13F481FA-8F8A-42C5-98DF-9CAFEE5D3595}" srcOrd="0" destOrd="5" presId="urn:microsoft.com/office/officeart/2005/8/layout/hierarchy3"/>
    <dgm:cxn modelId="{B45E8A23-CBFA-44B9-B68D-810BE62976DF}" type="presOf" srcId="{55A47265-E11F-433C-8CC6-9FEF2551A5AC}" destId="{49E42383-61C5-4E2D-B079-EFC9004BB7B3}" srcOrd="0" destOrd="1" presId="urn:microsoft.com/office/officeart/2005/8/layout/hierarchy3"/>
    <dgm:cxn modelId="{02841297-0901-4094-A54A-0FE9E431B9B3}" type="presOf" srcId="{9E9A0395-CE92-411B-9D33-977BCA06B172}" destId="{1122B755-64DC-4820-BF43-4AE9C6897414}" srcOrd="0" destOrd="2" presId="urn:microsoft.com/office/officeart/2005/8/layout/hierarchy3"/>
    <dgm:cxn modelId="{7AF3D902-B2F7-4F6C-BD3E-858B6E619B51}" srcId="{F7654ECA-E587-4C82-97FB-E025577068A7}" destId="{008D7499-272F-455F-9496-F6B53CE63311}" srcOrd="0" destOrd="0" parTransId="{A57C631C-3EE3-4490-88AA-6701EAF7A47F}" sibTransId="{AC66FB79-ED7A-4C4E-90F1-BCC000FAD650}"/>
    <dgm:cxn modelId="{723351D9-D859-4680-8EC4-36D2502F3423}" type="presOf" srcId="{EE48BB21-005A-4C6D-97E2-92C61836672F}" destId="{8A18E036-477C-43BF-8FB5-DB6EB1F279BF}" srcOrd="0" destOrd="2" presId="urn:microsoft.com/office/officeart/2005/8/layout/hierarchy3"/>
    <dgm:cxn modelId="{1020EB88-9A89-4AC8-8DBA-D11930AD5690}" type="presOf" srcId="{57D1DCEF-0FDE-4A92-86FA-A86233D85C89}" destId="{13F481FA-8F8A-42C5-98DF-9CAFEE5D3595}" srcOrd="0" destOrd="3" presId="urn:microsoft.com/office/officeart/2005/8/layout/hierarchy3"/>
    <dgm:cxn modelId="{92E1F8CC-B9B3-4987-A894-99B2D212FF58}" srcId="{F7654ECA-E587-4C82-97FB-E025577068A7}" destId="{39DD11D4-4BDA-4BDC-9DA1-0CA42C7EE26F}" srcOrd="1" destOrd="0" parTransId="{60DB0808-13FF-42D3-8170-AD114F329174}" sibTransId="{A4057CD0-D85C-4BC2-8DB0-933B273306D3}"/>
    <dgm:cxn modelId="{33DC572A-9A5C-436F-A638-127E76DFFF48}" type="presOf" srcId="{C89F7EA7-5FC0-4686-9E7E-A8B966BDF1D8}" destId="{49E42383-61C5-4E2D-B079-EFC9004BB7B3}" srcOrd="0" destOrd="4" presId="urn:microsoft.com/office/officeart/2005/8/layout/hierarchy3"/>
    <dgm:cxn modelId="{D8F91784-EEA3-488C-B59F-866BD7F0DE52}" type="presOf" srcId="{F7654ECA-E587-4C82-97FB-E025577068A7}" destId="{E27F3C35-6451-4DCA-A95F-61CAB49163C7}" srcOrd="0" destOrd="4" presId="urn:microsoft.com/office/officeart/2005/8/layout/hierarchy3"/>
    <dgm:cxn modelId="{073E2CE1-B47E-4A1B-B269-45AD7BC2A1EA}" type="presOf" srcId="{FE9138FC-1287-49AC-8F4F-4BDE67453B88}" destId="{E27F3C35-6451-4DCA-A95F-61CAB49163C7}" srcOrd="0" destOrd="8" presId="urn:microsoft.com/office/officeart/2005/8/layout/hierarchy3"/>
    <dgm:cxn modelId="{77366EF6-4043-4677-8799-C886AFA02846}" srcId="{266A8722-DC8A-4432-86B8-A6534A967791}" destId="{55A47265-E11F-433C-8CC6-9FEF2551A5AC}" srcOrd="0" destOrd="0" parTransId="{4E107596-188B-4969-ABF6-B807C33864B3}" sibTransId="{699162E5-6D26-4DC7-9883-3C2C48F6E62C}"/>
    <dgm:cxn modelId="{062AE6C7-8980-4AAD-9A42-5A7103DCA5AD}" type="presOf" srcId="{008D7499-272F-455F-9496-F6B53CE63311}" destId="{E27F3C35-6451-4DCA-A95F-61CAB49163C7}" srcOrd="0" destOrd="5" presId="urn:microsoft.com/office/officeart/2005/8/layout/hierarchy3"/>
    <dgm:cxn modelId="{DE362F3E-726D-45FA-A388-FB8853F4904D}" type="presOf" srcId="{22138163-EABA-48AF-8B29-95AF84B06CAB}" destId="{13F481FA-8F8A-42C5-98DF-9CAFEE5D3595}" srcOrd="0" destOrd="4" presId="urn:microsoft.com/office/officeart/2005/8/layout/hierarchy3"/>
    <dgm:cxn modelId="{B5B9F370-E5BA-4856-B37F-46CC85A5FBF2}" type="presOf" srcId="{01AD3FCA-2DE6-443F-8D6E-09FC0CEFE50E}" destId="{1122B755-64DC-4820-BF43-4AE9C6897414}" srcOrd="0" destOrd="3" presId="urn:microsoft.com/office/officeart/2005/8/layout/hierarchy3"/>
    <dgm:cxn modelId="{B89356AE-F76E-4D84-B741-1A369F05B571}" srcId="{E1BF6C84-5401-4F0A-BA99-AB6FE65CBCDD}" destId="{9E97D12F-D323-4B7C-993B-87B7820E2905}" srcOrd="0" destOrd="0" parTransId="{1DCA66FA-8D39-486C-AE2B-033BB5435306}" sibTransId="{B4DDC8D5-01A8-4D7B-BB9E-EB4E513CA5DE}"/>
    <dgm:cxn modelId="{387ADC8E-ED95-40C7-A2C1-ABAF5AF51049}" srcId="{382FCE1F-9193-40B7-B759-9B7A88294C85}" destId="{EE48BB21-005A-4C6D-97E2-92C61836672F}" srcOrd="1" destOrd="0" parTransId="{897FE40C-1A80-4169-A8A5-36BFF78C57F3}" sibTransId="{69343860-A16B-4D15-9A72-D4667C475481}"/>
    <dgm:cxn modelId="{120E02AC-87BB-4B8B-89D6-D2D42CEC8F09}" type="presOf" srcId="{14CC4895-A698-403C-B06B-02F03C839275}" destId="{8A18E036-477C-43BF-8FB5-DB6EB1F279BF}" srcOrd="0" destOrd="5" presId="urn:microsoft.com/office/officeart/2005/8/layout/hierarchy3"/>
    <dgm:cxn modelId="{86708D63-51F8-45D5-8A29-7A9E4DA9E4A2}" srcId="{FE9138FC-1287-49AC-8F4F-4BDE67453B88}" destId="{F55EC672-B03C-4DB7-A10D-B543575EACFB}" srcOrd="0" destOrd="0" parTransId="{B43DA556-7BBC-4E45-A95C-C098720CF19B}" sibTransId="{FDCEB724-89C6-42F2-AD01-9EF0036BFD95}"/>
    <dgm:cxn modelId="{31A63B5E-996C-49FC-B4D7-661898C319FC}" type="presParOf" srcId="{498BBC89-63F9-4072-A611-3A72C9FB2AA9}" destId="{A1A5A29F-DCAD-4B8F-9C2A-D56EF5FF8943}" srcOrd="0" destOrd="0" presId="urn:microsoft.com/office/officeart/2005/8/layout/hierarchy3"/>
    <dgm:cxn modelId="{50366DE3-3CFC-41AA-82AF-D797959728E9}" type="presParOf" srcId="{A1A5A29F-DCAD-4B8F-9C2A-D56EF5FF8943}" destId="{62EF44AC-8D31-466B-BDDD-B5743F49F064}" srcOrd="0" destOrd="0" presId="urn:microsoft.com/office/officeart/2005/8/layout/hierarchy3"/>
    <dgm:cxn modelId="{2866D56F-5839-4B60-A2F7-6850D91197AF}" type="presParOf" srcId="{62EF44AC-8D31-466B-BDDD-B5743F49F064}" destId="{736776E0-5834-4A68-9718-E605D696DA04}" srcOrd="0" destOrd="0" presId="urn:microsoft.com/office/officeart/2005/8/layout/hierarchy3"/>
    <dgm:cxn modelId="{C5493039-55BB-4A8D-866F-ECDBF8F09E35}" type="presParOf" srcId="{62EF44AC-8D31-466B-BDDD-B5743F49F064}" destId="{654D4F14-9C8D-417A-BDFC-FF8B3D8D4EC3}" srcOrd="1" destOrd="0" presId="urn:microsoft.com/office/officeart/2005/8/layout/hierarchy3"/>
    <dgm:cxn modelId="{4094C735-3968-40CA-B1A4-AF45C910D6D2}" type="presParOf" srcId="{A1A5A29F-DCAD-4B8F-9C2A-D56EF5FF8943}" destId="{1F714941-5E82-4B29-81A9-DEA1FF9B679A}" srcOrd="1" destOrd="0" presId="urn:microsoft.com/office/officeart/2005/8/layout/hierarchy3"/>
    <dgm:cxn modelId="{36C9374E-F930-4286-9A2F-62DAFE909819}" type="presParOf" srcId="{1F714941-5E82-4B29-81A9-DEA1FF9B679A}" destId="{7BDDE395-A4E2-48EE-B619-FC50207A06CA}" srcOrd="0" destOrd="0" presId="urn:microsoft.com/office/officeart/2005/8/layout/hierarchy3"/>
    <dgm:cxn modelId="{7A974003-F98E-4617-9DBC-668FCCE41FCB}" type="presParOf" srcId="{1F714941-5E82-4B29-81A9-DEA1FF9B679A}" destId="{8A18E036-477C-43BF-8FB5-DB6EB1F279BF}" srcOrd="1" destOrd="0" presId="urn:microsoft.com/office/officeart/2005/8/layout/hierarchy3"/>
    <dgm:cxn modelId="{1E3ADE9B-5B94-4585-AA04-FC2C3FEA34AA}" type="presParOf" srcId="{1F714941-5E82-4B29-81A9-DEA1FF9B679A}" destId="{89E56195-130C-4C16-8F95-0AE286E63A83}" srcOrd="2" destOrd="0" presId="urn:microsoft.com/office/officeart/2005/8/layout/hierarchy3"/>
    <dgm:cxn modelId="{F5D17248-C14F-4060-85F0-EC6C346550B4}" type="presParOf" srcId="{1F714941-5E82-4B29-81A9-DEA1FF9B679A}" destId="{13F481FA-8F8A-42C5-98DF-9CAFEE5D3595}" srcOrd="3" destOrd="0" presId="urn:microsoft.com/office/officeart/2005/8/layout/hierarchy3"/>
    <dgm:cxn modelId="{316F748D-B7EC-4A8F-8778-23529BE52ADC}" type="presParOf" srcId="{498BBC89-63F9-4072-A611-3A72C9FB2AA9}" destId="{2AC89339-F368-4728-8F83-51846478FE0F}" srcOrd="1" destOrd="0" presId="urn:microsoft.com/office/officeart/2005/8/layout/hierarchy3"/>
    <dgm:cxn modelId="{549AA651-3F47-46F7-BBAE-826976427A07}" type="presParOf" srcId="{2AC89339-F368-4728-8F83-51846478FE0F}" destId="{4CAF7E44-B42D-4A78-ADB5-B7E444F48DEF}" srcOrd="0" destOrd="0" presId="urn:microsoft.com/office/officeart/2005/8/layout/hierarchy3"/>
    <dgm:cxn modelId="{6C8568CC-CADE-4A3C-830C-F91DDCBEA8FA}" type="presParOf" srcId="{4CAF7E44-B42D-4A78-ADB5-B7E444F48DEF}" destId="{27DFE035-93E8-4198-ABC0-F7FC7E05C405}" srcOrd="0" destOrd="0" presId="urn:microsoft.com/office/officeart/2005/8/layout/hierarchy3"/>
    <dgm:cxn modelId="{E6455DA8-B3B5-4AAB-AC0A-05F86E1D1931}" type="presParOf" srcId="{4CAF7E44-B42D-4A78-ADB5-B7E444F48DEF}" destId="{186D773B-2D91-48FD-AFE7-27950AD43603}" srcOrd="1" destOrd="0" presId="urn:microsoft.com/office/officeart/2005/8/layout/hierarchy3"/>
    <dgm:cxn modelId="{01E510E4-14B0-4F75-BE73-5FA5E479226A}" type="presParOf" srcId="{2AC89339-F368-4728-8F83-51846478FE0F}" destId="{2E6F08B4-2AE9-4A67-B2A2-3802B047F39B}" srcOrd="1" destOrd="0" presId="urn:microsoft.com/office/officeart/2005/8/layout/hierarchy3"/>
    <dgm:cxn modelId="{4C225945-DC8F-4508-A474-F34070E9559D}" type="presParOf" srcId="{2E6F08B4-2AE9-4A67-B2A2-3802B047F39B}" destId="{DE4BA48A-83BA-4ABF-B947-15F71B4D1528}" srcOrd="0" destOrd="0" presId="urn:microsoft.com/office/officeart/2005/8/layout/hierarchy3"/>
    <dgm:cxn modelId="{821D15E3-2754-4719-99ED-FE3791527348}" type="presParOf" srcId="{2E6F08B4-2AE9-4A67-B2A2-3802B047F39B}" destId="{E27F3C35-6451-4DCA-A95F-61CAB49163C7}" srcOrd="1" destOrd="0" presId="urn:microsoft.com/office/officeart/2005/8/layout/hierarchy3"/>
    <dgm:cxn modelId="{45BA5058-7291-4FF9-96F9-039B509DCA85}" type="presParOf" srcId="{2E6F08B4-2AE9-4A67-B2A2-3802B047F39B}" destId="{C9471B0C-144F-4574-8545-803B79555AE6}" srcOrd="2" destOrd="0" presId="urn:microsoft.com/office/officeart/2005/8/layout/hierarchy3"/>
    <dgm:cxn modelId="{8FD263FF-123A-4145-856A-1E0E9A2A968F}" type="presParOf" srcId="{2E6F08B4-2AE9-4A67-B2A2-3802B047F39B}" destId="{1122B755-64DC-4820-BF43-4AE9C6897414}" srcOrd="3" destOrd="0" presId="urn:microsoft.com/office/officeart/2005/8/layout/hierarchy3"/>
    <dgm:cxn modelId="{91326247-874D-4DBE-AA44-24ADE48EF79F}" type="presParOf" srcId="{2E6F08B4-2AE9-4A67-B2A2-3802B047F39B}" destId="{47E5EE76-C749-4892-A40E-9D19E2B2050D}" srcOrd="4" destOrd="0" presId="urn:microsoft.com/office/officeart/2005/8/layout/hierarchy3"/>
    <dgm:cxn modelId="{B88A499A-6AE9-41BC-86F6-B818B26138CA}" type="presParOf" srcId="{2E6F08B4-2AE9-4A67-B2A2-3802B047F39B}" destId="{49E42383-61C5-4E2D-B079-EFC9004BB7B3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6776E0-5834-4A68-9718-E605D696DA04}">
      <dsp:nvSpPr>
        <dsp:cNvPr id="0" name=""/>
        <dsp:cNvSpPr/>
      </dsp:nvSpPr>
      <dsp:spPr>
        <a:xfrm>
          <a:off x="4389" y="327240"/>
          <a:ext cx="1998176" cy="8709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Innate Immunity</a:t>
          </a:r>
        </a:p>
      </dsp:txBody>
      <dsp:txXfrm>
        <a:off x="4389" y="327240"/>
        <a:ext cx="1998176" cy="870965"/>
      </dsp:txXfrm>
    </dsp:sp>
    <dsp:sp modelId="{7BDDE395-A4E2-48EE-B619-FC50207A06CA}">
      <dsp:nvSpPr>
        <dsp:cNvPr id="0" name=""/>
        <dsp:cNvSpPr/>
      </dsp:nvSpPr>
      <dsp:spPr>
        <a:xfrm>
          <a:off x="204207" y="1198205"/>
          <a:ext cx="199817" cy="1456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223"/>
              </a:lnTo>
              <a:lnTo>
                <a:pt x="199817" y="14562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8E036-477C-43BF-8FB5-DB6EB1F279BF}">
      <dsp:nvSpPr>
        <dsp:cNvPr id="0" name=""/>
        <dsp:cNvSpPr/>
      </dsp:nvSpPr>
      <dsp:spPr>
        <a:xfrm>
          <a:off x="404025" y="1479695"/>
          <a:ext cx="1820977" cy="2349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Characteristics: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Non-specific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Inborn Responses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No immunologic memory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'First Line of Defense'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Mechanical Barriers:</a:t>
          </a:r>
        </a:p>
        <a:p>
          <a:pPr marL="342900" lvl="3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Skin and Mucosal membranes</a:t>
          </a:r>
        </a:p>
      </dsp:txBody>
      <dsp:txXfrm>
        <a:off x="404025" y="1479695"/>
        <a:ext cx="1820977" cy="2349465"/>
      </dsp:txXfrm>
    </dsp:sp>
    <dsp:sp modelId="{89E56195-130C-4C16-8F95-0AE286E63A83}">
      <dsp:nvSpPr>
        <dsp:cNvPr id="0" name=""/>
        <dsp:cNvSpPr/>
      </dsp:nvSpPr>
      <dsp:spPr>
        <a:xfrm>
          <a:off x="204207" y="1198205"/>
          <a:ext cx="199817" cy="4105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5735"/>
              </a:lnTo>
              <a:lnTo>
                <a:pt x="199817" y="41057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481FA-8F8A-42C5-98DF-9CAFEE5D3595}">
      <dsp:nvSpPr>
        <dsp:cNvPr id="0" name=""/>
        <dsp:cNvSpPr/>
      </dsp:nvSpPr>
      <dsp:spPr>
        <a:xfrm>
          <a:off x="404025" y="4110652"/>
          <a:ext cx="1862899" cy="23865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'Second Line of Defense'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Phagocytosis</a:t>
          </a:r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Neutrophils</a:t>
          </a:r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Macrophages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Inflammation</a:t>
          </a:r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Acute</a:t>
          </a:r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Chronic</a:t>
          </a:r>
        </a:p>
      </dsp:txBody>
      <dsp:txXfrm>
        <a:off x="404025" y="4110652"/>
        <a:ext cx="1862899" cy="2386577"/>
      </dsp:txXfrm>
    </dsp:sp>
    <dsp:sp modelId="{27DFE035-93E8-4198-ABC0-F7FC7E05C405}">
      <dsp:nvSpPr>
        <dsp:cNvPr id="0" name=""/>
        <dsp:cNvSpPr/>
      </dsp:nvSpPr>
      <dsp:spPr>
        <a:xfrm>
          <a:off x="2565547" y="327240"/>
          <a:ext cx="1877608" cy="938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Adaptative Immunity</a:t>
          </a:r>
        </a:p>
      </dsp:txBody>
      <dsp:txXfrm>
        <a:off x="2565547" y="327240"/>
        <a:ext cx="1877608" cy="938489"/>
      </dsp:txXfrm>
    </dsp:sp>
    <dsp:sp modelId="{DE4BA48A-83BA-4ABF-B947-15F71B4D1528}">
      <dsp:nvSpPr>
        <dsp:cNvPr id="0" name=""/>
        <dsp:cNvSpPr/>
      </dsp:nvSpPr>
      <dsp:spPr>
        <a:xfrm>
          <a:off x="2753308" y="1265729"/>
          <a:ext cx="187760" cy="163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1315"/>
              </a:lnTo>
              <a:lnTo>
                <a:pt x="187760" y="1631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F3C35-6451-4DCA-A95F-61CAB49163C7}">
      <dsp:nvSpPr>
        <dsp:cNvPr id="0" name=""/>
        <dsp:cNvSpPr/>
      </dsp:nvSpPr>
      <dsp:spPr>
        <a:xfrm>
          <a:off x="2941069" y="1547219"/>
          <a:ext cx="2830451" cy="26996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Characteristics: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Specific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Exposure to Foreign Antigen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Immunologic Memory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Clonal Selection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Differentiate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Proliferation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'Third Line of Defense'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2 Main Types of Adaptive: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Antibody Mediated (Humoral)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Cell Mediated</a:t>
          </a:r>
        </a:p>
      </dsp:txBody>
      <dsp:txXfrm>
        <a:off x="2941069" y="1547219"/>
        <a:ext cx="2830451" cy="2699651"/>
      </dsp:txXfrm>
    </dsp:sp>
    <dsp:sp modelId="{C9471B0C-144F-4574-8545-803B79555AE6}">
      <dsp:nvSpPr>
        <dsp:cNvPr id="0" name=""/>
        <dsp:cNvSpPr/>
      </dsp:nvSpPr>
      <dsp:spPr>
        <a:xfrm>
          <a:off x="2753308" y="1265729"/>
          <a:ext cx="187760" cy="4010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0535"/>
              </a:lnTo>
              <a:lnTo>
                <a:pt x="187760" y="40105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2B755-64DC-4820-BF43-4AE9C6897414}">
      <dsp:nvSpPr>
        <dsp:cNvPr id="0" name=""/>
        <dsp:cNvSpPr/>
      </dsp:nvSpPr>
      <dsp:spPr>
        <a:xfrm>
          <a:off x="2941069" y="4528361"/>
          <a:ext cx="3777484" cy="1495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Antibody Mediated (Humoral )Immunity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B-Cells</a:t>
          </a:r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Differentiate /Specialize to makeantibodies (Abs)/ immunoglobulins (Ig)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/>
        </a:p>
      </dsp:txBody>
      <dsp:txXfrm>
        <a:off x="2941069" y="4528361"/>
        <a:ext cx="3777484" cy="1495806"/>
      </dsp:txXfrm>
    </dsp:sp>
    <dsp:sp modelId="{47E5EE76-C749-4892-A40E-9D19E2B2050D}">
      <dsp:nvSpPr>
        <dsp:cNvPr id="0" name=""/>
        <dsp:cNvSpPr/>
      </dsp:nvSpPr>
      <dsp:spPr>
        <a:xfrm>
          <a:off x="2753308" y="1265729"/>
          <a:ext cx="187760" cy="5995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5228"/>
              </a:lnTo>
              <a:lnTo>
                <a:pt x="187760" y="59952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42383-61C5-4E2D-B079-EFC9004BB7B3}">
      <dsp:nvSpPr>
        <dsp:cNvPr id="0" name=""/>
        <dsp:cNvSpPr/>
      </dsp:nvSpPr>
      <dsp:spPr>
        <a:xfrm>
          <a:off x="2941069" y="6305658"/>
          <a:ext cx="3741580" cy="19105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Cell Mediated Immunity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T-Cell (Cytotoxic)</a:t>
          </a:r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Direct killing activity of intracellular pathogens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T-Cell (Helper)</a:t>
          </a:r>
        </a:p>
        <a:p>
          <a:pPr marL="342900" lvl="2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Strengthens both Antibody and Cell Mediated Immunity</a:t>
          </a:r>
        </a:p>
      </dsp:txBody>
      <dsp:txXfrm>
        <a:off x="2941069" y="6305658"/>
        <a:ext cx="3741580" cy="1910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hhenric</dc:creator>
  <cp:keywords/>
  <dc:description/>
  <cp:lastModifiedBy>hhenric</cp:lastModifiedBy>
  <cp:revision>3</cp:revision>
  <dcterms:created xsi:type="dcterms:W3CDTF">2013-07-12T10:56:00Z</dcterms:created>
  <dcterms:modified xsi:type="dcterms:W3CDTF">2013-07-12T11:02:00Z</dcterms:modified>
</cp:coreProperties>
</file>